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004" w:rsidRDefault="00806004" w:rsidP="00806004">
      <w:pPr>
        <w:ind w:right="-31"/>
        <w:jc w:val="right"/>
        <w:outlineLvl w:val="0"/>
        <w:rPr>
          <w:color w:val="000000"/>
          <w:spacing w:val="-1"/>
        </w:rPr>
      </w:pPr>
      <w:r>
        <w:t xml:space="preserve">Приложение </w:t>
      </w:r>
      <w:r w:rsidR="00647A2D">
        <w:t>2</w:t>
      </w:r>
    </w:p>
    <w:p w:rsidR="00806004" w:rsidRDefault="00806004" w:rsidP="00806004">
      <w:pPr>
        <w:ind w:right="-31"/>
        <w:jc w:val="right"/>
      </w:pPr>
      <w:r>
        <w:t>к решению «О внесении изменений в решение</w:t>
      </w:r>
    </w:p>
    <w:p w:rsidR="00806004" w:rsidRDefault="00806004" w:rsidP="00806004">
      <w:pPr>
        <w:pStyle w:val="afb"/>
        <w:jc w:val="right"/>
      </w:pPr>
      <w:r>
        <w:t xml:space="preserve">Совета депутатов Краснинского городского поселения </w:t>
      </w:r>
    </w:p>
    <w:p w:rsidR="00806004" w:rsidRDefault="00806004" w:rsidP="00806004">
      <w:pPr>
        <w:pStyle w:val="afb"/>
        <w:jc w:val="right"/>
      </w:pPr>
      <w:r>
        <w:t xml:space="preserve">Краснинского района Смоленской области  </w:t>
      </w:r>
    </w:p>
    <w:p w:rsidR="00806004" w:rsidRDefault="00806004" w:rsidP="00806004">
      <w:pPr>
        <w:ind w:right="-31"/>
        <w:jc w:val="center"/>
      </w:pPr>
      <w:r>
        <w:t xml:space="preserve">                                                                                                           от 26 декабря 2023 года №57  </w:t>
      </w:r>
    </w:p>
    <w:p w:rsidR="00806004" w:rsidRDefault="00806004" w:rsidP="00806004">
      <w:pPr>
        <w:pStyle w:val="afb"/>
        <w:jc w:val="right"/>
      </w:pPr>
      <w:r>
        <w:t xml:space="preserve">«О бюджете Краснинского </w:t>
      </w:r>
      <w:proofErr w:type="gramStart"/>
      <w:r>
        <w:t>городского</w:t>
      </w:r>
      <w:proofErr w:type="gramEnd"/>
      <w:r>
        <w:t xml:space="preserve"> </w:t>
      </w:r>
    </w:p>
    <w:p w:rsidR="00806004" w:rsidRDefault="00806004" w:rsidP="00806004">
      <w:pPr>
        <w:ind w:right="-31"/>
        <w:jc w:val="right"/>
      </w:pPr>
      <w:r>
        <w:t>поселения Краснинского района</w:t>
      </w:r>
    </w:p>
    <w:p w:rsidR="00806004" w:rsidRDefault="00806004" w:rsidP="00806004">
      <w:pPr>
        <w:ind w:right="-31"/>
        <w:jc w:val="right"/>
      </w:pPr>
      <w:r>
        <w:t xml:space="preserve">Смоленской области на 2024 год и </w:t>
      </w:r>
    </w:p>
    <w:p w:rsidR="00806004" w:rsidRDefault="00806004" w:rsidP="00806004">
      <w:pPr>
        <w:pStyle w:val="afb"/>
        <w:jc w:val="right"/>
      </w:pPr>
      <w:r>
        <w:t>на плановый период 2025 и 2026 годов»</w:t>
      </w:r>
    </w:p>
    <w:p w:rsidR="00806004" w:rsidRDefault="00AD6CA4" w:rsidP="006A03F6">
      <w:pPr>
        <w:pStyle w:val="afb"/>
        <w:jc w:val="right"/>
      </w:pPr>
      <w:r>
        <w:t xml:space="preserve">от  </w:t>
      </w:r>
      <w:r w:rsidR="00F00F19">
        <w:t>27 августа 2024 года № 15</w:t>
      </w:r>
    </w:p>
    <w:p w:rsidR="006A03F6" w:rsidRPr="00E47E5E" w:rsidRDefault="006A03F6" w:rsidP="006A03F6">
      <w:pPr>
        <w:pStyle w:val="afb"/>
        <w:jc w:val="right"/>
        <w:rPr>
          <w:b/>
          <w:bCs/>
        </w:rPr>
      </w:pPr>
      <w:r w:rsidRPr="00E47E5E">
        <w:t xml:space="preserve">                                                                                                                                                </w:t>
      </w:r>
    </w:p>
    <w:tbl>
      <w:tblPr>
        <w:tblW w:w="9679" w:type="dxa"/>
        <w:tblLayout w:type="fixed"/>
        <w:tblCellMar>
          <w:left w:w="0" w:type="dxa"/>
          <w:right w:w="0" w:type="dxa"/>
        </w:tblCellMar>
        <w:tblLook w:val="04A0"/>
      </w:tblPr>
      <w:tblGrid>
        <w:gridCol w:w="9679"/>
      </w:tblGrid>
      <w:tr w:rsidR="006A03F6" w:rsidRPr="00E47E5E" w:rsidTr="006E3F3C">
        <w:trPr>
          <w:trHeight w:val="255"/>
        </w:trPr>
        <w:tc>
          <w:tcPr>
            <w:tcW w:w="967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6A03F6" w:rsidRPr="00E47E5E" w:rsidRDefault="00D171E7" w:rsidP="006E3F3C">
            <w:pPr>
              <w:pStyle w:val="afb"/>
              <w:jc w:val="right"/>
            </w:pPr>
            <w:r w:rsidRPr="00E47E5E">
              <w:t>Приложение 7</w:t>
            </w:r>
            <w:bookmarkStart w:id="0" w:name="_GoBack"/>
            <w:bookmarkEnd w:id="0"/>
          </w:p>
        </w:tc>
      </w:tr>
      <w:tr w:rsidR="006A03F6" w:rsidRPr="00E47E5E" w:rsidTr="006E3F3C">
        <w:trPr>
          <w:trHeight w:val="1230"/>
        </w:trPr>
        <w:tc>
          <w:tcPr>
            <w:tcW w:w="9679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6A03F6" w:rsidRPr="00E47E5E" w:rsidRDefault="00951A94" w:rsidP="006E3F3C">
            <w:pPr>
              <w:pStyle w:val="afb"/>
              <w:jc w:val="right"/>
            </w:pPr>
            <w:r>
              <w:t>к  решению</w:t>
            </w:r>
            <w:r w:rsidR="006A03F6" w:rsidRPr="00E47E5E">
              <w:t xml:space="preserve"> Совета депутатов </w:t>
            </w:r>
          </w:p>
          <w:p w:rsidR="006A03F6" w:rsidRPr="00E47E5E" w:rsidRDefault="006A03F6" w:rsidP="006E3F3C">
            <w:pPr>
              <w:pStyle w:val="afb"/>
              <w:jc w:val="right"/>
            </w:pPr>
            <w:r w:rsidRPr="00E47E5E">
              <w:t xml:space="preserve">Краснинского городского поселения </w:t>
            </w:r>
          </w:p>
          <w:p w:rsidR="006A03F6" w:rsidRPr="00E47E5E" w:rsidRDefault="006A03F6" w:rsidP="006E3F3C">
            <w:pPr>
              <w:pStyle w:val="afb"/>
              <w:jc w:val="right"/>
            </w:pPr>
            <w:r w:rsidRPr="00E47E5E">
              <w:t xml:space="preserve">Краснинского района Смоленской области  </w:t>
            </w:r>
          </w:p>
          <w:p w:rsidR="006A03F6" w:rsidRPr="00E47E5E" w:rsidRDefault="006A03F6" w:rsidP="006E3F3C">
            <w:pPr>
              <w:pStyle w:val="afb"/>
              <w:jc w:val="right"/>
            </w:pPr>
            <w:r w:rsidRPr="00E47E5E">
              <w:t xml:space="preserve">  "О бюджете Краснинского </w:t>
            </w:r>
            <w:proofErr w:type="gramStart"/>
            <w:r w:rsidRPr="00E47E5E">
              <w:t>городского</w:t>
            </w:r>
            <w:proofErr w:type="gramEnd"/>
            <w:r w:rsidRPr="00E47E5E">
              <w:t xml:space="preserve"> </w:t>
            </w:r>
          </w:p>
          <w:p w:rsidR="006A03F6" w:rsidRPr="00E47E5E" w:rsidRDefault="006A03F6" w:rsidP="006E3F3C">
            <w:pPr>
              <w:pStyle w:val="afb"/>
              <w:jc w:val="right"/>
            </w:pPr>
            <w:r w:rsidRPr="00E47E5E">
              <w:t>поселения Краснинского района</w:t>
            </w:r>
          </w:p>
          <w:p w:rsidR="006A03F6" w:rsidRPr="00E47E5E" w:rsidRDefault="00951A94" w:rsidP="006E3F3C">
            <w:pPr>
              <w:pStyle w:val="afb"/>
              <w:jc w:val="right"/>
            </w:pPr>
            <w:r>
              <w:t xml:space="preserve"> Смоленской области</w:t>
            </w:r>
            <w:r w:rsidR="00741AA5">
              <w:t xml:space="preserve"> на 2024</w:t>
            </w:r>
            <w:r w:rsidR="006A03F6" w:rsidRPr="00E47E5E">
              <w:t xml:space="preserve"> год </w:t>
            </w:r>
          </w:p>
          <w:p w:rsidR="006A03F6" w:rsidRPr="00E47E5E" w:rsidRDefault="00741AA5" w:rsidP="006E3F3C">
            <w:pPr>
              <w:pStyle w:val="afb"/>
              <w:jc w:val="right"/>
            </w:pPr>
            <w:r>
              <w:t>и на плановый период 2025 и 2026</w:t>
            </w:r>
            <w:r w:rsidR="00D242EB" w:rsidRPr="00E47E5E">
              <w:t xml:space="preserve"> </w:t>
            </w:r>
            <w:r w:rsidR="006A03F6" w:rsidRPr="00E47E5E">
              <w:t>годов</w:t>
            </w:r>
            <w:r w:rsidR="00951A94">
              <w:t>»</w:t>
            </w:r>
          </w:p>
          <w:p w:rsidR="006A03F6" w:rsidRPr="00E47E5E" w:rsidRDefault="006A03F6" w:rsidP="006E3F3C">
            <w:pPr>
              <w:pStyle w:val="afb"/>
              <w:jc w:val="center"/>
            </w:pPr>
            <w:r w:rsidRPr="00E47E5E">
              <w:t xml:space="preserve">                                                                                                     </w:t>
            </w:r>
            <w:r w:rsidR="009331D5">
              <w:t xml:space="preserve">    </w:t>
            </w:r>
            <w:r w:rsidR="00EF2CD3" w:rsidRPr="00E47E5E">
              <w:t xml:space="preserve"> </w:t>
            </w:r>
            <w:r w:rsidR="00951A94">
              <w:t xml:space="preserve">от 26 </w:t>
            </w:r>
            <w:r w:rsidR="00741AA5">
              <w:t>декабря 2023</w:t>
            </w:r>
            <w:r w:rsidR="00951A94">
              <w:t xml:space="preserve"> </w:t>
            </w:r>
            <w:r w:rsidR="009331D5">
              <w:t>года №</w:t>
            </w:r>
            <w:r w:rsidR="00951A94">
              <w:t xml:space="preserve"> 57</w:t>
            </w:r>
            <w:r w:rsidR="009331D5">
              <w:t xml:space="preserve"> </w:t>
            </w:r>
          </w:p>
        </w:tc>
      </w:tr>
    </w:tbl>
    <w:p w:rsidR="006A03F6" w:rsidRPr="00E47E5E" w:rsidRDefault="006A03F6" w:rsidP="006A03F6">
      <w:pPr>
        <w:pStyle w:val="afb"/>
        <w:jc w:val="right"/>
        <w:rPr>
          <w:b/>
          <w:bCs/>
        </w:rPr>
      </w:pPr>
    </w:p>
    <w:p w:rsidR="006A03F6" w:rsidRPr="00E47E5E" w:rsidRDefault="006A03F6" w:rsidP="006A03F6">
      <w:pPr>
        <w:jc w:val="center"/>
        <w:rPr>
          <w:b/>
        </w:rPr>
      </w:pPr>
      <w:r w:rsidRPr="00E47E5E">
        <w:rPr>
          <w:b/>
          <w:bCs/>
        </w:rPr>
        <w:t xml:space="preserve">Распределение бюджетных ассигнований </w:t>
      </w:r>
      <w:r w:rsidRPr="00E47E5E">
        <w:rPr>
          <w:b/>
          <w:bCs/>
          <w:kern w:val="32"/>
        </w:rPr>
        <w:t xml:space="preserve">по разделам, подразделам, целевым статьям  (муниципальным программам и не программным направлениям деятельности), группам (группам и подгруппам) видов расходов классификации расходов бюджета </w:t>
      </w:r>
      <w:r w:rsidR="00741AA5">
        <w:rPr>
          <w:b/>
        </w:rPr>
        <w:t>на 2024</w:t>
      </w:r>
      <w:r w:rsidRPr="00E47E5E">
        <w:rPr>
          <w:b/>
        </w:rPr>
        <w:t xml:space="preserve"> год</w:t>
      </w:r>
    </w:p>
    <w:p w:rsidR="006A03F6" w:rsidRPr="00E47E5E" w:rsidRDefault="006A03F6" w:rsidP="006A03F6">
      <w:pPr>
        <w:suppressAutoHyphens/>
        <w:jc w:val="right"/>
      </w:pPr>
      <w:r w:rsidRPr="00E47E5E">
        <w:t xml:space="preserve"> (тыс. рублей)</w:t>
      </w:r>
    </w:p>
    <w:tbl>
      <w:tblPr>
        <w:tblW w:w="5351" w:type="pct"/>
        <w:jc w:val="center"/>
        <w:tblInd w:w="-2049" w:type="dxa"/>
        <w:tblCellMar>
          <w:left w:w="0" w:type="dxa"/>
          <w:right w:w="0" w:type="dxa"/>
        </w:tblCellMar>
        <w:tblLook w:val="04A0"/>
      </w:tblPr>
      <w:tblGrid>
        <w:gridCol w:w="4162"/>
        <w:gridCol w:w="1136"/>
        <w:gridCol w:w="1108"/>
        <w:gridCol w:w="1824"/>
        <w:gridCol w:w="684"/>
        <w:gridCol w:w="1108"/>
      </w:tblGrid>
      <w:tr w:rsidR="006A03F6" w:rsidRPr="00E47E5E" w:rsidTr="00D0252B">
        <w:trPr>
          <w:cantSplit/>
          <w:trHeight w:val="313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3F6" w:rsidRPr="00E47E5E" w:rsidRDefault="006A03F6">
            <w:pPr>
              <w:ind w:right="78"/>
              <w:jc w:val="center"/>
              <w:rPr>
                <w:b/>
                <w:color w:val="000000"/>
              </w:rPr>
            </w:pPr>
            <w:r w:rsidRPr="00E47E5E">
              <w:rPr>
                <w:b/>
                <w:color w:val="000000"/>
              </w:rPr>
              <w:t>Наименование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3F6" w:rsidRPr="00E47E5E" w:rsidRDefault="006A03F6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E5E"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3F6" w:rsidRPr="00E47E5E" w:rsidRDefault="006A03F6">
            <w:pPr>
              <w:ind w:left="113" w:right="113"/>
              <w:jc w:val="center"/>
              <w:rPr>
                <w:b/>
                <w:color w:val="000000"/>
              </w:rPr>
            </w:pPr>
            <w:r w:rsidRPr="00E47E5E">
              <w:rPr>
                <w:b/>
                <w:color w:val="000000"/>
              </w:rPr>
              <w:t>Подраздел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3F6" w:rsidRPr="00E47E5E" w:rsidRDefault="006A03F6">
            <w:pPr>
              <w:ind w:left="113" w:right="113"/>
              <w:jc w:val="center"/>
              <w:rPr>
                <w:b/>
                <w:color w:val="000000"/>
              </w:rPr>
            </w:pPr>
            <w:r w:rsidRPr="00E47E5E">
              <w:rPr>
                <w:b/>
                <w:color w:val="000000"/>
              </w:rPr>
              <w:t>Целевая статья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3F6" w:rsidRPr="00E47E5E" w:rsidRDefault="006A03F6">
            <w:pPr>
              <w:ind w:left="113" w:right="113"/>
              <w:jc w:val="center"/>
              <w:rPr>
                <w:b/>
                <w:color w:val="000000"/>
              </w:rPr>
            </w:pPr>
            <w:r w:rsidRPr="00E47E5E">
              <w:rPr>
                <w:b/>
                <w:color w:val="000000"/>
              </w:rPr>
              <w:t>Вид расходов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3F6" w:rsidRPr="00E47E5E" w:rsidRDefault="006A03F6">
            <w:pPr>
              <w:pStyle w:val="4"/>
              <w:jc w:val="center"/>
              <w:rPr>
                <w:sz w:val="24"/>
              </w:rPr>
            </w:pPr>
            <w:r w:rsidRPr="00647A2D">
              <w:rPr>
                <w:sz w:val="24"/>
                <w:u w:val="none"/>
              </w:rPr>
              <w:t>Сумма</w:t>
            </w:r>
          </w:p>
        </w:tc>
      </w:tr>
      <w:tr w:rsidR="00480977" w:rsidRPr="00E47E5E" w:rsidTr="00931940">
        <w:trPr>
          <w:trHeight w:val="330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0977" w:rsidRPr="00E47E5E" w:rsidRDefault="00480977" w:rsidP="006E3F3C">
            <w:pPr>
              <w:ind w:right="78"/>
              <w:jc w:val="both"/>
              <w:rPr>
                <w:b/>
                <w:bCs/>
                <w:iCs/>
                <w:color w:val="000000"/>
              </w:rPr>
            </w:pPr>
            <w:r w:rsidRPr="00E47E5E">
              <w:rPr>
                <w:b/>
                <w:bCs/>
                <w:iCs/>
                <w:color w:val="000000"/>
              </w:rPr>
              <w:t>Общегосударственные вопросы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80977" w:rsidP="00931940">
            <w:pPr>
              <w:jc w:val="center"/>
              <w:rPr>
                <w:b/>
              </w:rPr>
            </w:pPr>
            <w:r w:rsidRPr="00E47E5E">
              <w:rPr>
                <w:b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b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926519" w:rsidP="00051B4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243052">
              <w:rPr>
                <w:b/>
                <w:color w:val="000000"/>
              </w:rPr>
              <w:t>44</w:t>
            </w:r>
            <w:r w:rsidR="005A78D0">
              <w:rPr>
                <w:b/>
                <w:color w:val="000000"/>
              </w:rPr>
              <w:t>4,7</w:t>
            </w:r>
          </w:p>
        </w:tc>
      </w:tr>
      <w:tr w:rsidR="00480977" w:rsidRPr="00E47E5E" w:rsidTr="00931940">
        <w:trPr>
          <w:trHeight w:val="330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80977" w:rsidP="006E3F3C">
            <w:pPr>
              <w:ind w:right="78"/>
              <w:jc w:val="both"/>
              <w:rPr>
                <w:b/>
                <w:bCs/>
                <w:color w:val="000000"/>
              </w:rPr>
            </w:pPr>
            <w:r w:rsidRPr="00E47E5E">
              <w:rPr>
                <w:b/>
                <w:bCs/>
                <w:color w:val="000000"/>
              </w:rPr>
              <w:t xml:space="preserve">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80977" w:rsidP="00931940">
            <w:pPr>
              <w:jc w:val="center"/>
              <w:rPr>
                <w:b/>
                <w:color w:val="000000"/>
              </w:rPr>
            </w:pPr>
            <w:r w:rsidRPr="00E47E5E">
              <w:rPr>
                <w:b/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b/>
                <w:color w:val="000000"/>
              </w:rPr>
            </w:pPr>
            <w:r w:rsidRPr="00E47E5E">
              <w:rPr>
                <w:b/>
                <w:color w:val="000000"/>
              </w:rPr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ind w:hanging="310"/>
              <w:jc w:val="center"/>
              <w:rPr>
                <w:b/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051B41" w:rsidRDefault="00243052" w:rsidP="00BD4CA5">
            <w:pPr>
              <w:jc w:val="center"/>
              <w:rPr>
                <w:b/>
              </w:rPr>
            </w:pPr>
            <w:r>
              <w:rPr>
                <w:b/>
              </w:rPr>
              <w:t>1030,5</w:t>
            </w:r>
          </w:p>
        </w:tc>
      </w:tr>
      <w:tr w:rsidR="00480977" w:rsidRPr="00E47E5E" w:rsidTr="00931940">
        <w:trPr>
          <w:trHeight w:val="330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80977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bCs/>
                <w:color w:val="000000"/>
              </w:rPr>
              <w:t>Обеспечение деятельности (законодательного) представительного органа власти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75 0 00 00000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A23798" w:rsidRDefault="00243052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1030,5</w:t>
            </w:r>
          </w:p>
        </w:tc>
      </w:tr>
      <w:tr w:rsidR="00480977" w:rsidRPr="00E47E5E" w:rsidTr="00931940">
        <w:trPr>
          <w:trHeight w:val="330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80977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bCs/>
                <w:color w:val="000000"/>
              </w:rPr>
              <w:t xml:space="preserve"> Расходы на обеспечение функций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AA1195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75 0 02</w:t>
            </w:r>
            <w:r w:rsidR="00480977" w:rsidRPr="00E47E5E">
              <w:rPr>
                <w:color w:val="000000"/>
              </w:rPr>
              <w:t xml:space="preserve">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A23798" w:rsidRDefault="00243052" w:rsidP="00931940">
            <w:pPr>
              <w:jc w:val="center"/>
            </w:pPr>
            <w:r>
              <w:t>1030,5</w:t>
            </w:r>
          </w:p>
        </w:tc>
      </w:tr>
      <w:tr w:rsidR="00480977" w:rsidRPr="00E47E5E" w:rsidTr="00931940">
        <w:trPr>
          <w:trHeight w:val="330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80977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bCs/>
                <w:color w:val="000000"/>
              </w:rPr>
              <w:lastRenderedPageBreak/>
              <w:t xml:space="preserve"> </w:t>
            </w:r>
            <w:r w:rsidRPr="00E47E5E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AA1195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75 0 02</w:t>
            </w:r>
            <w:r w:rsidR="00480977" w:rsidRPr="00E47E5E">
              <w:rPr>
                <w:color w:val="000000"/>
              </w:rPr>
              <w:t xml:space="preserve"> 00140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A23798" w:rsidRDefault="00243052" w:rsidP="00BD4CA5">
            <w:pPr>
              <w:jc w:val="center"/>
            </w:pPr>
            <w:r>
              <w:t>103</w:t>
            </w:r>
            <w:r w:rsidR="00A23798">
              <w:t>0,</w:t>
            </w:r>
            <w:r w:rsidR="009F18FA">
              <w:t>5</w:t>
            </w:r>
          </w:p>
        </w:tc>
      </w:tr>
      <w:tr w:rsidR="00480977" w:rsidRPr="00E47E5E" w:rsidTr="00931940">
        <w:trPr>
          <w:trHeight w:val="330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80977" w:rsidP="006E3F3C">
            <w:pPr>
              <w:pStyle w:val="26"/>
              <w:keepNext w:val="0"/>
              <w:spacing w:before="0" w:line="240" w:lineRule="auto"/>
              <w:ind w:right="78"/>
              <w:rPr>
                <w:szCs w:val="24"/>
              </w:rPr>
            </w:pPr>
            <w:r w:rsidRPr="00E47E5E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AA1195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75 0 02</w:t>
            </w:r>
            <w:r w:rsidR="00480977" w:rsidRPr="00E47E5E">
              <w:rPr>
                <w:color w:val="000000"/>
              </w:rPr>
              <w:t xml:space="preserve"> 00140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100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F5DDB" w:rsidP="00213C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213C5E">
              <w:rPr>
                <w:color w:val="000000"/>
              </w:rPr>
              <w:t>95,</w:t>
            </w:r>
            <w:r w:rsidR="009F18FA">
              <w:rPr>
                <w:color w:val="000000"/>
              </w:rPr>
              <w:t>5</w:t>
            </w:r>
          </w:p>
        </w:tc>
      </w:tr>
      <w:tr w:rsidR="00480977" w:rsidRPr="00E47E5E" w:rsidTr="00931940">
        <w:trPr>
          <w:trHeight w:val="330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80977" w:rsidP="006E3F3C">
            <w:pPr>
              <w:ind w:right="78"/>
              <w:jc w:val="both"/>
            </w:pPr>
            <w:r w:rsidRPr="00E47E5E">
              <w:t>Расходы на выплаты персоналу государственных (муниципальных)  органов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AA1195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75 0 02</w:t>
            </w:r>
            <w:r w:rsidR="00480977" w:rsidRPr="00E47E5E">
              <w:rPr>
                <w:color w:val="000000"/>
              </w:rPr>
              <w:t xml:space="preserve"> 00140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120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F5DDB" w:rsidP="00213C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213C5E">
              <w:rPr>
                <w:color w:val="000000"/>
              </w:rPr>
              <w:t>95,</w:t>
            </w:r>
            <w:r w:rsidR="009F18FA">
              <w:rPr>
                <w:color w:val="000000"/>
              </w:rPr>
              <w:t>5</w:t>
            </w:r>
          </w:p>
        </w:tc>
      </w:tr>
      <w:tr w:rsidR="00480977" w:rsidRPr="00E47E5E" w:rsidTr="00931940">
        <w:trPr>
          <w:trHeight w:val="330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80977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AA1195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75 0 02</w:t>
            </w:r>
            <w:r w:rsidR="00480977" w:rsidRPr="00E47E5E">
              <w:rPr>
                <w:color w:val="000000"/>
              </w:rPr>
              <w:t xml:space="preserve"> 00140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243052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411,0</w:t>
            </w:r>
          </w:p>
        </w:tc>
      </w:tr>
      <w:tr w:rsidR="00480977" w:rsidRPr="00E47E5E" w:rsidTr="00931940">
        <w:trPr>
          <w:trHeight w:val="330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80977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AA1195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75 0 02</w:t>
            </w:r>
            <w:r w:rsidR="00480977" w:rsidRPr="00E47E5E">
              <w:rPr>
                <w:color w:val="000000"/>
              </w:rPr>
              <w:t xml:space="preserve"> 00140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243052" w:rsidP="00BD4C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411,0</w:t>
            </w:r>
          </w:p>
        </w:tc>
      </w:tr>
      <w:tr w:rsidR="00480977" w:rsidRPr="00E47E5E" w:rsidTr="00931940">
        <w:trPr>
          <w:trHeight w:val="330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80977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AA1195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75 0 02</w:t>
            </w:r>
            <w:r w:rsidR="00480977" w:rsidRPr="00E47E5E">
              <w:rPr>
                <w:color w:val="000000"/>
              </w:rPr>
              <w:t xml:space="preserve"> 00140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800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2A4444" w:rsidP="00EF4D14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</w:t>
            </w:r>
            <w:r w:rsidR="00EF4D14">
              <w:rPr>
                <w:color w:val="000000"/>
              </w:rPr>
              <w:t>4</w:t>
            </w:r>
            <w:r w:rsidR="00480977" w:rsidRPr="00E47E5E">
              <w:rPr>
                <w:color w:val="000000"/>
              </w:rPr>
              <w:t>,0</w:t>
            </w:r>
          </w:p>
        </w:tc>
      </w:tr>
      <w:tr w:rsidR="00480977" w:rsidRPr="00E47E5E" w:rsidTr="00931940">
        <w:trPr>
          <w:trHeight w:val="330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80977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AA1195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75 0 02</w:t>
            </w:r>
            <w:r w:rsidR="00480977" w:rsidRPr="00E47E5E">
              <w:rPr>
                <w:color w:val="000000"/>
              </w:rPr>
              <w:t xml:space="preserve"> 00140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850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2A4444" w:rsidP="00EF4D14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</w:t>
            </w:r>
            <w:r w:rsidR="00EF4D14">
              <w:rPr>
                <w:color w:val="000000"/>
              </w:rPr>
              <w:t>4</w:t>
            </w:r>
            <w:r w:rsidR="00480977" w:rsidRPr="00E47E5E">
              <w:rPr>
                <w:color w:val="000000"/>
              </w:rPr>
              <w:t>,0</w:t>
            </w:r>
          </w:p>
        </w:tc>
      </w:tr>
      <w:tr w:rsidR="006E3F3C" w:rsidRPr="00E47E5E" w:rsidTr="00931940">
        <w:trPr>
          <w:trHeight w:val="330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suppressAutoHyphens/>
              <w:ind w:right="78"/>
              <w:jc w:val="both"/>
              <w:rPr>
                <w:b/>
                <w:bCs/>
                <w:iCs/>
                <w:color w:val="000000"/>
              </w:rPr>
            </w:pPr>
            <w:r w:rsidRPr="00E47E5E">
              <w:rPr>
                <w:b/>
                <w:bCs/>
                <w:iCs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suppressAutoHyphens/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suppressAutoHyphens/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06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suppressAutoHyphens/>
              <w:jc w:val="center"/>
              <w:rPr>
                <w:b/>
                <w:color w:val="000000"/>
              </w:rPr>
            </w:pPr>
            <w:r w:rsidRPr="00E47E5E">
              <w:rPr>
                <w:b/>
                <w:color w:val="000000"/>
              </w:rPr>
              <w:t>91 0 00 00000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suppressAutoHyphens/>
              <w:jc w:val="center"/>
              <w:rPr>
                <w:b/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B5343" w:rsidP="00B526F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  <w:r w:rsidR="00B526FF">
              <w:rPr>
                <w:b/>
                <w:color w:val="000000"/>
              </w:rPr>
              <w:t>8,2</w:t>
            </w:r>
          </w:p>
        </w:tc>
      </w:tr>
      <w:tr w:rsidR="006E3F3C" w:rsidRPr="00E47E5E" w:rsidTr="00931940">
        <w:trPr>
          <w:trHeight w:val="330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suppressAutoHyphens/>
              <w:ind w:right="78"/>
              <w:jc w:val="both"/>
              <w:rPr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suppressAutoHyphens/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suppressAutoHyphens/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06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suppressAutoHyphens/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91 0 02 00000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4F5DD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B526FF">
              <w:rPr>
                <w:color w:val="000000"/>
              </w:rPr>
              <w:t>8,2</w:t>
            </w:r>
          </w:p>
        </w:tc>
      </w:tr>
      <w:tr w:rsidR="006E3F3C" w:rsidRPr="00E47E5E" w:rsidTr="00931940">
        <w:trPr>
          <w:trHeight w:val="330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suppressAutoHyphens/>
              <w:ind w:right="78"/>
              <w:jc w:val="both"/>
              <w:rPr>
                <w:color w:val="000000"/>
              </w:rPr>
            </w:pPr>
            <w:r w:rsidRPr="00E47E5E">
              <w:rPr>
                <w:color w:val="000000"/>
              </w:rPr>
              <w:t>Межбюджетные трансферты, передаваемые бюджету муниципального района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suppressAutoHyphens/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suppressAutoHyphens/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06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suppressAutoHyphens/>
              <w:jc w:val="center"/>
            </w:pPr>
            <w:r w:rsidRPr="00E47E5E">
              <w:rPr>
                <w:color w:val="000000"/>
              </w:rPr>
              <w:t>91 0 02 П0010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4F5DD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B526FF">
              <w:rPr>
                <w:color w:val="000000"/>
              </w:rPr>
              <w:t>8,2</w:t>
            </w:r>
          </w:p>
        </w:tc>
      </w:tr>
      <w:tr w:rsidR="006E3F3C" w:rsidRPr="00E47E5E" w:rsidTr="00931940">
        <w:trPr>
          <w:trHeight w:val="330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suppressAutoHyphens/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color w:val="000000"/>
              </w:rPr>
              <w:t>Расходы на осуществление, переданных полномочий по внешнему муниципальному финансовому контролю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suppressAutoHyphens/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suppressAutoHyphens/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06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suppressAutoHyphens/>
              <w:jc w:val="center"/>
            </w:pPr>
            <w:r w:rsidRPr="00E47E5E">
              <w:rPr>
                <w:color w:val="000000"/>
              </w:rPr>
              <w:t>91 0 02 П0010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suppressAutoHyphens/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500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4F5DDB" w:rsidP="00931940">
            <w:pPr>
              <w:jc w:val="center"/>
            </w:pPr>
            <w:r>
              <w:t>4</w:t>
            </w:r>
            <w:r w:rsidR="00B526FF">
              <w:t>8,2</w:t>
            </w:r>
          </w:p>
        </w:tc>
      </w:tr>
      <w:tr w:rsidR="006E3F3C" w:rsidRPr="00E47E5E" w:rsidTr="00931940">
        <w:trPr>
          <w:trHeight w:val="330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suppressAutoHyphens/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color w:val="000000"/>
              </w:rPr>
              <w:t>Иные расходы на осуществление, переданных полномочий по внешнему муниципальному финансовому контролю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suppressAutoHyphens/>
              <w:jc w:val="center"/>
              <w:rPr>
                <w:iCs/>
                <w:color w:val="000000"/>
              </w:rPr>
            </w:pPr>
            <w:r w:rsidRPr="00E47E5E">
              <w:rPr>
                <w:iCs/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suppressAutoHyphens/>
              <w:jc w:val="center"/>
              <w:rPr>
                <w:iCs/>
                <w:color w:val="000000"/>
              </w:rPr>
            </w:pPr>
            <w:r w:rsidRPr="00E47E5E">
              <w:rPr>
                <w:iCs/>
                <w:color w:val="000000"/>
              </w:rPr>
              <w:t>06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suppressAutoHyphens/>
              <w:jc w:val="center"/>
            </w:pPr>
            <w:r w:rsidRPr="00E47E5E">
              <w:rPr>
                <w:color w:val="000000"/>
              </w:rPr>
              <w:t>91 0 02 П0010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suppressAutoHyphens/>
              <w:jc w:val="center"/>
              <w:rPr>
                <w:iCs/>
                <w:color w:val="000000"/>
              </w:rPr>
            </w:pPr>
            <w:r w:rsidRPr="00E47E5E">
              <w:rPr>
                <w:iCs/>
                <w:color w:val="000000"/>
              </w:rPr>
              <w:t>540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4F5DDB" w:rsidP="00931940">
            <w:pPr>
              <w:jc w:val="center"/>
            </w:pPr>
            <w:r>
              <w:t>4</w:t>
            </w:r>
            <w:r w:rsidR="00B526FF">
              <w:t>8,2</w:t>
            </w:r>
          </w:p>
        </w:tc>
      </w:tr>
      <w:tr w:rsidR="006E3F3C" w:rsidRPr="00E47E5E" w:rsidTr="00931940">
        <w:trPr>
          <w:trHeight w:val="330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/>
                <w:color w:val="000000"/>
              </w:rPr>
            </w:pPr>
            <w:r w:rsidRPr="00E47E5E">
              <w:rPr>
                <w:b/>
                <w:color w:val="000000"/>
              </w:rPr>
              <w:t>Другие общегосударственные вопросы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b/>
                <w:color w:val="000000"/>
              </w:rPr>
            </w:pPr>
            <w:r w:rsidRPr="00E47E5E">
              <w:rPr>
                <w:b/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b/>
                <w:color w:val="000000"/>
              </w:rPr>
            </w:pPr>
            <w:r w:rsidRPr="00E47E5E">
              <w:rPr>
                <w:b/>
                <w:color w:val="000000"/>
              </w:rPr>
              <w:t>13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BD4CA5" w:rsidP="0093194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  <w:r w:rsidR="00CA69F3">
              <w:rPr>
                <w:b/>
                <w:color w:val="000000"/>
              </w:rPr>
              <w:t>6</w:t>
            </w:r>
            <w:r w:rsidR="00C0692E">
              <w:rPr>
                <w:b/>
                <w:color w:val="000000"/>
              </w:rPr>
              <w:t>6</w:t>
            </w:r>
            <w:r w:rsidR="006E3F3C" w:rsidRPr="00E47E5E">
              <w:rPr>
                <w:b/>
                <w:color w:val="000000"/>
              </w:rPr>
              <w:t>,0</w:t>
            </w:r>
          </w:p>
        </w:tc>
      </w:tr>
      <w:tr w:rsidR="006E3F3C" w:rsidRPr="00E47E5E" w:rsidTr="00931940">
        <w:trPr>
          <w:trHeight w:val="253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color w:val="000000"/>
              </w:rPr>
            </w:pPr>
            <w:r w:rsidRPr="00E47E5E">
              <w:rPr>
                <w:color w:val="000000"/>
              </w:rPr>
              <w:t xml:space="preserve">Муниципальная программа "Создание условий для эффективного управления муниципальным образованием Краснинское городское поселение </w:t>
            </w:r>
            <w:r w:rsidRPr="00E47E5E">
              <w:t>Краснинского района Смоленской области»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13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01 0 00 00000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BD4CA5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201C62">
              <w:rPr>
                <w:color w:val="000000"/>
              </w:rPr>
              <w:t>0,0</w:t>
            </w:r>
          </w:p>
        </w:tc>
      </w:tr>
      <w:tr w:rsidR="006E3F3C" w:rsidRPr="00E47E5E" w:rsidTr="00931940">
        <w:trPr>
          <w:trHeight w:val="253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t xml:space="preserve">Комплекс процессных мероприятий  «Обеспечение организационных  условий для реализации </w:t>
            </w:r>
            <w:r w:rsidRPr="00E47E5E">
              <w:lastRenderedPageBreak/>
              <w:t>муниципальной программы»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lastRenderedPageBreak/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13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01 4 02 00000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BD4CA5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201C62">
              <w:rPr>
                <w:color w:val="000000"/>
              </w:rPr>
              <w:t>0,0</w:t>
            </w:r>
          </w:p>
        </w:tc>
      </w:tr>
      <w:tr w:rsidR="006E3F3C" w:rsidRPr="00E47E5E" w:rsidTr="00931940">
        <w:trPr>
          <w:trHeight w:val="253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color w:val="000000"/>
              </w:rPr>
              <w:lastRenderedPageBreak/>
              <w:t>Услуги  по выполнению кадастровых работ по земельным участкам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13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01 4 02 20020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BD4CA5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201C62">
              <w:rPr>
                <w:color w:val="000000"/>
              </w:rPr>
              <w:t>0,0</w:t>
            </w:r>
          </w:p>
        </w:tc>
      </w:tr>
      <w:tr w:rsidR="006E3F3C" w:rsidRPr="00E47E5E" w:rsidTr="00931940">
        <w:trPr>
          <w:trHeight w:val="253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13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01 4 02 20020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BD4CA5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201C62">
              <w:rPr>
                <w:color w:val="000000"/>
              </w:rPr>
              <w:t>0,0</w:t>
            </w:r>
          </w:p>
        </w:tc>
      </w:tr>
      <w:tr w:rsidR="006E3F3C" w:rsidRPr="00E47E5E" w:rsidTr="00931940">
        <w:trPr>
          <w:trHeight w:val="253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13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01 4 02 20020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BD4CA5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201C62">
              <w:rPr>
                <w:color w:val="000000"/>
              </w:rPr>
              <w:t>0,0</w:t>
            </w:r>
          </w:p>
        </w:tc>
      </w:tr>
      <w:tr w:rsidR="006E3F3C" w:rsidRPr="00E47E5E" w:rsidTr="00931940">
        <w:trPr>
          <w:trHeight w:val="253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color w:val="000000"/>
              </w:rPr>
            </w:pPr>
            <w:r w:rsidRPr="00E47E5E">
              <w:rPr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Краснинское городское поселение Краснинского района Смоленской области» 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13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05 0 00 00000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4F5DD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  <w:r w:rsidR="006E3F3C" w:rsidRPr="00E47E5E">
              <w:rPr>
                <w:color w:val="000000"/>
              </w:rPr>
              <w:t>,0</w:t>
            </w:r>
          </w:p>
        </w:tc>
      </w:tr>
      <w:tr w:rsidR="006E3F3C" w:rsidRPr="00E47E5E" w:rsidTr="00931940">
        <w:trPr>
          <w:trHeight w:val="253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bCs/>
                <w:color w:val="000000"/>
              </w:rPr>
              <w:t>Комплекс процессных мероприятий «Обеспечение пожарной безопасности населения, проживающего на территории муниципального образования»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13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05 4 01 00000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4F5DD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  <w:r w:rsidR="006E3F3C" w:rsidRPr="00E47E5E">
              <w:rPr>
                <w:color w:val="000000"/>
              </w:rPr>
              <w:t>,0</w:t>
            </w:r>
          </w:p>
        </w:tc>
      </w:tr>
      <w:tr w:rsidR="006E3F3C" w:rsidRPr="00E47E5E" w:rsidTr="00931940">
        <w:trPr>
          <w:trHeight w:val="253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color w:val="000000"/>
              </w:rPr>
              <w:t>Реализация мероприятий противопожарной направленности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13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4F5DD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05 4 01 2</w:t>
            </w:r>
            <w:r w:rsidR="006E3F3C" w:rsidRPr="00E47E5E">
              <w:rPr>
                <w:color w:val="000000"/>
              </w:rPr>
              <w:t>0250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4F5DD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  <w:r w:rsidR="006E3F3C" w:rsidRPr="00E47E5E">
              <w:rPr>
                <w:color w:val="000000"/>
              </w:rPr>
              <w:t>,0</w:t>
            </w:r>
          </w:p>
        </w:tc>
      </w:tr>
      <w:tr w:rsidR="006E3F3C" w:rsidRPr="00E47E5E" w:rsidTr="00931940">
        <w:trPr>
          <w:trHeight w:val="253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color w:val="000000"/>
              </w:rPr>
            </w:pPr>
            <w:r w:rsidRPr="00E47E5E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13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4F5DD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05 4 01 2</w:t>
            </w:r>
            <w:r w:rsidR="006E3F3C" w:rsidRPr="00E47E5E">
              <w:rPr>
                <w:color w:val="000000"/>
              </w:rPr>
              <w:t>0250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4F5DD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  <w:r w:rsidR="006E3F3C" w:rsidRPr="00E47E5E">
              <w:rPr>
                <w:color w:val="000000"/>
              </w:rPr>
              <w:t>,0</w:t>
            </w:r>
          </w:p>
        </w:tc>
      </w:tr>
      <w:tr w:rsidR="006E3F3C" w:rsidRPr="00E47E5E" w:rsidTr="00931940">
        <w:trPr>
          <w:trHeight w:val="253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13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4F5DD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05 4 01 2</w:t>
            </w:r>
            <w:r w:rsidR="006E3F3C" w:rsidRPr="00E47E5E">
              <w:rPr>
                <w:color w:val="000000"/>
              </w:rPr>
              <w:t>0250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4F5DD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  <w:r w:rsidR="006E3F3C" w:rsidRPr="00E47E5E">
              <w:rPr>
                <w:color w:val="000000"/>
              </w:rPr>
              <w:t>,0</w:t>
            </w:r>
          </w:p>
        </w:tc>
      </w:tr>
      <w:tr w:rsidR="00D52692" w:rsidRPr="00E47E5E" w:rsidTr="00931940">
        <w:trPr>
          <w:trHeight w:val="253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92" w:rsidRPr="00E47E5E" w:rsidRDefault="00D52692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t>Непрограммные расходы органов исполнительной власти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92" w:rsidRPr="00E47E5E" w:rsidRDefault="00D52692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92" w:rsidRPr="00E47E5E" w:rsidRDefault="00D52692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92" w:rsidRDefault="00D52692" w:rsidP="00D526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91 0 00 00000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92" w:rsidRPr="00E47E5E" w:rsidRDefault="00D52692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92" w:rsidRDefault="00855778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D52692">
              <w:rPr>
                <w:color w:val="000000"/>
              </w:rPr>
              <w:t>30,0</w:t>
            </w:r>
          </w:p>
        </w:tc>
      </w:tr>
      <w:tr w:rsidR="00201C62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1C62" w:rsidRPr="00E47E5E" w:rsidRDefault="00D52692" w:rsidP="006E3F3C">
            <w:pPr>
              <w:ind w:right="78"/>
              <w:jc w:val="both"/>
            </w:pPr>
            <w:r>
              <w:t>Исполнение судебных актов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62" w:rsidRPr="00E47E5E" w:rsidRDefault="00D52692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62" w:rsidRPr="00E47E5E" w:rsidRDefault="00D52692" w:rsidP="00931940">
            <w:pPr>
              <w:jc w:val="center"/>
            </w:pPr>
            <w:r>
              <w:t>13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62" w:rsidRPr="00E47E5E" w:rsidRDefault="00D52692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91 0 03 20200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62" w:rsidRPr="00E47E5E" w:rsidRDefault="00201C62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62" w:rsidRDefault="00D52692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130,0</w:t>
            </w:r>
          </w:p>
        </w:tc>
      </w:tr>
      <w:tr w:rsidR="00201C62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1C62" w:rsidRPr="00E47E5E" w:rsidRDefault="00D52692" w:rsidP="006E3F3C">
            <w:pPr>
              <w:ind w:right="78"/>
              <w:jc w:val="both"/>
            </w:pPr>
            <w:r w:rsidRPr="00D52692">
              <w:t>Расходы на исполнение судебных актов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62" w:rsidRPr="00E47E5E" w:rsidRDefault="00A06905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62" w:rsidRPr="00E47E5E" w:rsidRDefault="00A06905" w:rsidP="00931940">
            <w:pPr>
              <w:jc w:val="center"/>
            </w:pPr>
            <w:r>
              <w:t>13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62" w:rsidRPr="00E47E5E" w:rsidRDefault="00D52692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91 0 03 20200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62" w:rsidRPr="00E47E5E" w:rsidRDefault="00201C62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62" w:rsidRDefault="00A06905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130,0</w:t>
            </w:r>
          </w:p>
        </w:tc>
      </w:tr>
      <w:tr w:rsidR="00201C62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1C62" w:rsidRPr="00E47E5E" w:rsidRDefault="00D52692" w:rsidP="006E3F3C">
            <w:pPr>
              <w:ind w:right="78"/>
              <w:jc w:val="both"/>
            </w:pPr>
            <w:r w:rsidRPr="00D52692">
              <w:t>Иные бюджетные ассигнования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62" w:rsidRPr="00E47E5E" w:rsidRDefault="00A06905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62" w:rsidRPr="00E47E5E" w:rsidRDefault="00A06905" w:rsidP="00931940">
            <w:pPr>
              <w:jc w:val="center"/>
            </w:pPr>
            <w:r>
              <w:t>13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62" w:rsidRPr="00E47E5E" w:rsidRDefault="00D52692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91 0 03 20200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62" w:rsidRPr="00E47E5E" w:rsidRDefault="00A06905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62" w:rsidRDefault="00A06905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130,0</w:t>
            </w:r>
          </w:p>
        </w:tc>
      </w:tr>
      <w:tr w:rsidR="00A06905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06905" w:rsidRPr="00D52692" w:rsidRDefault="00A06905" w:rsidP="006E3F3C">
            <w:pPr>
              <w:ind w:right="78"/>
              <w:jc w:val="both"/>
            </w:pPr>
            <w:r w:rsidRPr="00A06905">
              <w:t>Уплата налогов, сборов и иных платежей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905" w:rsidRPr="00E47E5E" w:rsidRDefault="00A06905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905" w:rsidRPr="00E47E5E" w:rsidRDefault="00A06905" w:rsidP="00931940">
            <w:pPr>
              <w:jc w:val="center"/>
            </w:pPr>
            <w:r>
              <w:t>13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905" w:rsidRDefault="00A06905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91 0 03 20200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05" w:rsidRPr="00E47E5E" w:rsidRDefault="00A06905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905" w:rsidRDefault="00A06905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130,0</w:t>
            </w:r>
          </w:p>
        </w:tc>
      </w:tr>
      <w:tr w:rsidR="006E3F3C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t>Иные не программные мероприятия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13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91 0 05 00000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4F5DD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6E3F3C" w:rsidRPr="00E47E5E">
              <w:rPr>
                <w:color w:val="000000"/>
              </w:rPr>
              <w:t>0,0</w:t>
            </w:r>
          </w:p>
        </w:tc>
      </w:tr>
      <w:tr w:rsidR="006E3F3C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t>Расходы на оплату коммунальных услуг по содержанию нежилых помещений, находящихся в казне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13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91  005 20560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4F5DD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6E3F3C" w:rsidRPr="00E47E5E">
              <w:rPr>
                <w:color w:val="000000"/>
              </w:rPr>
              <w:t>0,0</w:t>
            </w:r>
          </w:p>
        </w:tc>
      </w:tr>
      <w:tr w:rsidR="006E3F3C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13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91  005 20560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4F5DD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6E3F3C" w:rsidRPr="00E47E5E">
              <w:rPr>
                <w:color w:val="000000"/>
              </w:rPr>
              <w:t>0,0</w:t>
            </w:r>
          </w:p>
        </w:tc>
      </w:tr>
      <w:tr w:rsidR="006E3F3C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Прочая закупка товаров, работ и услуг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13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91  005 20560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4F5DD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6E3F3C" w:rsidRPr="00E47E5E">
              <w:rPr>
                <w:color w:val="000000"/>
              </w:rPr>
              <w:t>0,0</w:t>
            </w:r>
          </w:p>
        </w:tc>
      </w:tr>
      <w:tr w:rsidR="006E3F3C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/>
              </w:rPr>
            </w:pPr>
            <w:r w:rsidRPr="00E47E5E">
              <w:rPr>
                <w:b/>
              </w:rPr>
              <w:t>Национальная экономика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b/>
                <w:color w:val="000000"/>
              </w:rPr>
            </w:pPr>
            <w:r w:rsidRPr="00E47E5E">
              <w:rPr>
                <w:b/>
                <w:color w:val="000000"/>
              </w:rPr>
              <w:t>04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0692E" w:rsidP="00954312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2</w:t>
            </w:r>
            <w:r w:rsidR="00BD4CA5">
              <w:rPr>
                <w:b/>
                <w:color w:val="000000"/>
              </w:rPr>
              <w:t>61</w:t>
            </w:r>
            <w:r w:rsidR="00EC7906">
              <w:rPr>
                <w:b/>
                <w:color w:val="000000"/>
              </w:rPr>
              <w:t>26,4</w:t>
            </w:r>
          </w:p>
        </w:tc>
      </w:tr>
      <w:tr w:rsidR="006E3F3C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t>Дорожное хозяйство (дорожные фонды)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09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0692E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BD4CA5">
              <w:rPr>
                <w:color w:val="000000"/>
              </w:rPr>
              <w:t>61</w:t>
            </w:r>
            <w:r w:rsidR="00EC7906">
              <w:rPr>
                <w:color w:val="000000"/>
              </w:rPr>
              <w:t>26,4</w:t>
            </w:r>
          </w:p>
        </w:tc>
      </w:tr>
      <w:tr w:rsidR="006E3F3C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t xml:space="preserve">Муниципальная программа "Развитие дорожно-транспортного комплекса </w:t>
            </w:r>
            <w:r w:rsidRPr="00E47E5E">
              <w:lastRenderedPageBreak/>
              <w:t xml:space="preserve">муниципального образования </w:t>
            </w:r>
            <w:r w:rsidRPr="00E47E5E">
              <w:rPr>
                <w:color w:val="000000"/>
              </w:rPr>
              <w:t>Краснинское городское поселение Краснинского района Смоленской области»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lastRenderedPageBreak/>
              <w:t>04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09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02 0 00 00000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0692E" w:rsidP="00BD4C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BD4CA5">
              <w:rPr>
                <w:color w:val="000000"/>
              </w:rPr>
              <w:t>61</w:t>
            </w:r>
            <w:r w:rsidR="00EC7906">
              <w:rPr>
                <w:color w:val="000000"/>
              </w:rPr>
              <w:t>26,4</w:t>
            </w:r>
          </w:p>
        </w:tc>
      </w:tr>
      <w:tr w:rsidR="006E3F3C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lastRenderedPageBreak/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09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02 4 01 00000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0692E" w:rsidP="00931940">
            <w:pPr>
              <w:jc w:val="center"/>
            </w:pPr>
            <w:r>
              <w:t>2</w:t>
            </w:r>
            <w:r w:rsidR="00BD4CA5">
              <w:t>61</w:t>
            </w:r>
            <w:r w:rsidR="00EC7906">
              <w:t>26,4</w:t>
            </w:r>
          </w:p>
        </w:tc>
      </w:tr>
      <w:tr w:rsidR="006E3F3C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t>Ремонт  автомобильных дорог  общего пользования и дорожных сооружений, являющихся их технологической частью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09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02 4 01 20060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BD4CA5" w:rsidP="00931940">
            <w:pPr>
              <w:jc w:val="center"/>
            </w:pPr>
            <w:r>
              <w:t>40</w:t>
            </w:r>
            <w:r w:rsidR="00C0692E">
              <w:t>0</w:t>
            </w:r>
            <w:r w:rsidR="006E3F3C" w:rsidRPr="00E47E5E">
              <w:t>,0</w:t>
            </w:r>
          </w:p>
        </w:tc>
      </w:tr>
      <w:tr w:rsidR="006E3F3C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09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02 4 01 20060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BD4CA5" w:rsidP="00931940">
            <w:pPr>
              <w:jc w:val="center"/>
            </w:pPr>
            <w:r>
              <w:t>40</w:t>
            </w:r>
            <w:r w:rsidR="00C0692E">
              <w:t>0</w:t>
            </w:r>
            <w:r w:rsidR="006E3F3C" w:rsidRPr="00E47E5E">
              <w:t>,0</w:t>
            </w:r>
          </w:p>
        </w:tc>
      </w:tr>
      <w:tr w:rsidR="006E3F3C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09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02 4 01 20060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BD4CA5" w:rsidP="00931940">
            <w:pPr>
              <w:jc w:val="center"/>
            </w:pPr>
            <w:r>
              <w:t>40</w:t>
            </w:r>
            <w:r w:rsidR="00C0692E">
              <w:t>0</w:t>
            </w:r>
            <w:r w:rsidR="006E3F3C" w:rsidRPr="00E47E5E">
              <w:t>,0</w:t>
            </w:r>
          </w:p>
        </w:tc>
      </w:tr>
      <w:tr w:rsidR="006E3F3C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t>Содержание    автомобильных дорог общего пользования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09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02 4 01 20070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0692E" w:rsidP="00BD4CA5">
            <w:pPr>
              <w:jc w:val="center"/>
            </w:pPr>
            <w:r>
              <w:t>22</w:t>
            </w:r>
            <w:r w:rsidR="00BD4CA5">
              <w:t>0</w:t>
            </w:r>
            <w:r w:rsidR="00EC7906">
              <w:t>2,9</w:t>
            </w:r>
          </w:p>
        </w:tc>
      </w:tr>
      <w:tr w:rsidR="006E3F3C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09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02 4 01 20070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0692E" w:rsidP="00931940">
            <w:pPr>
              <w:jc w:val="center"/>
            </w:pPr>
            <w:r>
              <w:t>22</w:t>
            </w:r>
            <w:r w:rsidR="00BD4CA5">
              <w:t>0</w:t>
            </w:r>
            <w:r w:rsidR="00EC7906">
              <w:t>2,9</w:t>
            </w:r>
          </w:p>
        </w:tc>
      </w:tr>
      <w:tr w:rsidR="006E3F3C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09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02 4 01 20070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0692E" w:rsidP="00931940">
            <w:pPr>
              <w:jc w:val="center"/>
            </w:pPr>
            <w:r>
              <w:t>2</w:t>
            </w:r>
            <w:r w:rsidR="00BD4CA5">
              <w:t>20</w:t>
            </w:r>
            <w:r w:rsidR="002D6FB0">
              <w:t>2,9</w:t>
            </w:r>
          </w:p>
        </w:tc>
      </w:tr>
      <w:tr w:rsidR="00954312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12" w:rsidRPr="00B0160E" w:rsidRDefault="00954312" w:rsidP="00954312">
            <w:pPr>
              <w:jc w:val="both"/>
              <w:outlineLvl w:val="2"/>
              <w:rPr>
                <w:bCs/>
                <w:color w:val="000000"/>
                <w:sz w:val="26"/>
                <w:szCs w:val="26"/>
              </w:rPr>
            </w:pPr>
            <w:r w:rsidRPr="00B0160E">
              <w:rPr>
                <w:bCs/>
                <w:color w:val="000000"/>
                <w:sz w:val="26"/>
                <w:szCs w:val="26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  <w:p w:rsidR="00954312" w:rsidRPr="00E47E5E" w:rsidRDefault="00954312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12" w:rsidRPr="00E47E5E" w:rsidRDefault="00954312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12" w:rsidRPr="00E47E5E" w:rsidRDefault="00954312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12" w:rsidRPr="00E47E5E" w:rsidRDefault="00954312" w:rsidP="00931940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02 4 01 </w:t>
            </w:r>
            <w:r>
              <w:rPr>
                <w:color w:val="000000"/>
                <w:lang w:val="en-US"/>
              </w:rPr>
              <w:t>S1260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12" w:rsidRPr="00E47E5E" w:rsidRDefault="00954312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12" w:rsidRDefault="00954312" w:rsidP="00931940">
            <w:pPr>
              <w:jc w:val="center"/>
            </w:pPr>
            <w:r>
              <w:t>23523,5</w:t>
            </w:r>
          </w:p>
        </w:tc>
      </w:tr>
      <w:tr w:rsidR="00954312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12" w:rsidRPr="00E47E5E" w:rsidRDefault="00954312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12" w:rsidRPr="00E47E5E" w:rsidRDefault="00954312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12" w:rsidRPr="00E47E5E" w:rsidRDefault="00954312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12" w:rsidRPr="00E47E5E" w:rsidRDefault="00954312" w:rsidP="00931940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02 4 01 </w:t>
            </w:r>
            <w:r>
              <w:rPr>
                <w:color w:val="000000"/>
                <w:lang w:val="en-US"/>
              </w:rPr>
              <w:t>S1260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12" w:rsidRPr="00E47E5E" w:rsidRDefault="00954312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12" w:rsidRDefault="00954312" w:rsidP="00931940">
            <w:pPr>
              <w:jc w:val="center"/>
            </w:pPr>
            <w:r>
              <w:t>23523,5</w:t>
            </w:r>
          </w:p>
        </w:tc>
      </w:tr>
      <w:tr w:rsidR="00954312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12" w:rsidRPr="00E47E5E" w:rsidRDefault="00954312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12" w:rsidRPr="00E47E5E" w:rsidRDefault="00954312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12" w:rsidRPr="00E47E5E" w:rsidRDefault="00954312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12" w:rsidRPr="00E47E5E" w:rsidRDefault="00954312" w:rsidP="00931940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02 4 01 </w:t>
            </w:r>
            <w:r>
              <w:rPr>
                <w:color w:val="000000"/>
                <w:lang w:val="en-US"/>
              </w:rPr>
              <w:t>S1260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12" w:rsidRPr="00E47E5E" w:rsidRDefault="00954312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12" w:rsidRDefault="00954312" w:rsidP="00931940">
            <w:pPr>
              <w:jc w:val="center"/>
            </w:pPr>
            <w:r>
              <w:t>23523,5</w:t>
            </w:r>
          </w:p>
        </w:tc>
      </w:tr>
      <w:tr w:rsidR="006E3F3C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775F18" w:rsidP="006E3F3C">
            <w:pPr>
              <w:ind w:right="78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Жилищно-коммунальное хо</w:t>
            </w:r>
            <w:r w:rsidR="006E3F3C" w:rsidRPr="00E47E5E">
              <w:rPr>
                <w:b/>
                <w:color w:val="000000"/>
              </w:rPr>
              <w:t>зяйство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b/>
                <w:color w:val="000000"/>
              </w:rPr>
            </w:pPr>
            <w:r w:rsidRPr="00E47E5E">
              <w:rPr>
                <w:b/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243052" w:rsidP="009F183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6899</w:t>
            </w:r>
            <w:r w:rsidR="00BD4CA5">
              <w:rPr>
                <w:b/>
                <w:color w:val="000000"/>
              </w:rPr>
              <w:t>7</w:t>
            </w:r>
            <w:r w:rsidR="009F183D">
              <w:rPr>
                <w:b/>
                <w:color w:val="000000"/>
              </w:rPr>
              <w:t>,6</w:t>
            </w:r>
          </w:p>
        </w:tc>
      </w:tr>
      <w:tr w:rsidR="006E3F3C" w:rsidRPr="00E47E5E" w:rsidTr="00931940">
        <w:trPr>
          <w:trHeight w:val="186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color w:val="000000"/>
              </w:rPr>
            </w:pPr>
            <w:r w:rsidRPr="00E47E5E">
              <w:rPr>
                <w:color w:val="000000"/>
              </w:rPr>
              <w:t>Жилищное хозяйство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410714" w:rsidRDefault="006E3F3C" w:rsidP="00931940">
            <w:pPr>
              <w:jc w:val="center"/>
              <w:rPr>
                <w:b/>
                <w:color w:val="000000"/>
              </w:rPr>
            </w:pPr>
            <w:r w:rsidRPr="00410714">
              <w:rPr>
                <w:b/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410714" w:rsidRDefault="006E3F3C" w:rsidP="00931940">
            <w:pPr>
              <w:jc w:val="center"/>
              <w:rPr>
                <w:b/>
                <w:color w:val="000000"/>
              </w:rPr>
            </w:pPr>
            <w:r w:rsidRPr="00410714">
              <w:rPr>
                <w:b/>
                <w:color w:val="000000"/>
              </w:rPr>
              <w:t>01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410714" w:rsidRDefault="006E3F3C" w:rsidP="0093194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410714" w:rsidRDefault="006E3F3C" w:rsidP="0093194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410714" w:rsidRDefault="00C0692E" w:rsidP="00BD4CA5">
            <w:pPr>
              <w:jc w:val="center"/>
              <w:rPr>
                <w:b/>
              </w:rPr>
            </w:pPr>
            <w:r w:rsidRPr="00410714">
              <w:rPr>
                <w:b/>
              </w:rPr>
              <w:t>3</w:t>
            </w:r>
            <w:r w:rsidR="00BD4CA5">
              <w:rPr>
                <w:b/>
              </w:rPr>
              <w:t>63</w:t>
            </w:r>
            <w:r w:rsidRPr="00410714">
              <w:rPr>
                <w:b/>
              </w:rPr>
              <w:t>,0</w:t>
            </w:r>
          </w:p>
        </w:tc>
      </w:tr>
      <w:tr w:rsidR="006E3F3C" w:rsidRPr="00E47E5E" w:rsidTr="00931940">
        <w:trPr>
          <w:trHeight w:val="186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t xml:space="preserve">Муниципальная программа </w:t>
            </w:r>
          </w:p>
          <w:p w:rsidR="006E3F3C" w:rsidRPr="00E47E5E" w:rsidRDefault="006E3F3C" w:rsidP="006E3F3C">
            <w:pPr>
              <w:ind w:right="78"/>
              <w:jc w:val="both"/>
              <w:rPr>
                <w:color w:val="000000"/>
              </w:rPr>
            </w:pPr>
            <w:r w:rsidRPr="00E47E5E">
              <w:t xml:space="preserve">« Создание условий для обеспечения качественными услугами ЖКХ и благоустройство муниципального образования </w:t>
            </w:r>
            <w:r w:rsidRPr="00E47E5E">
              <w:rPr>
                <w:color w:val="000000"/>
              </w:rPr>
              <w:t xml:space="preserve">Краснинское городское поселение </w:t>
            </w:r>
            <w:r w:rsidRPr="00E47E5E">
              <w:t xml:space="preserve">Краснинского района Смоленской области» 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03 0 00 00000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BD4CA5" w:rsidP="00931940">
            <w:pPr>
              <w:jc w:val="center"/>
            </w:pPr>
            <w:r>
              <w:t>363</w:t>
            </w:r>
            <w:r w:rsidR="00C0692E">
              <w:t>,0</w:t>
            </w:r>
          </w:p>
        </w:tc>
      </w:tr>
      <w:tr w:rsidR="006E3F3C" w:rsidRPr="00E47E5E" w:rsidTr="00931940">
        <w:trPr>
          <w:trHeight w:val="186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t xml:space="preserve">Комплекс процессных мероприятий </w:t>
            </w:r>
            <w:r w:rsidRPr="00E47E5E">
              <w:lastRenderedPageBreak/>
              <w:t>«Капитальный ремонт муниципального жилого фонда»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lastRenderedPageBreak/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03 4 04 00000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BD4CA5" w:rsidP="00931940">
            <w:pPr>
              <w:jc w:val="center"/>
            </w:pPr>
            <w:r>
              <w:t>250</w:t>
            </w:r>
            <w:r w:rsidR="00C0692E">
              <w:t>,0</w:t>
            </w:r>
          </w:p>
        </w:tc>
      </w:tr>
      <w:tr w:rsidR="006E3F3C" w:rsidRPr="00E47E5E" w:rsidTr="00931940">
        <w:trPr>
          <w:trHeight w:val="186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lastRenderedPageBreak/>
              <w:t>Взнос на капитальный ремонт общего имущества в многоквартирном доме на территории поселения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03 4 04 20220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0692E" w:rsidP="00931940">
            <w:pPr>
              <w:jc w:val="center"/>
            </w:pPr>
            <w:r>
              <w:t>250,0</w:t>
            </w:r>
          </w:p>
        </w:tc>
      </w:tr>
      <w:tr w:rsidR="006E3F3C" w:rsidRPr="00E47E5E" w:rsidTr="00931940">
        <w:trPr>
          <w:trHeight w:val="186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03 4 04 20220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0692E" w:rsidP="00931940">
            <w:pPr>
              <w:jc w:val="center"/>
            </w:pPr>
            <w:r>
              <w:t>250,0</w:t>
            </w:r>
          </w:p>
        </w:tc>
      </w:tr>
      <w:tr w:rsidR="006E3F3C" w:rsidRPr="00E47E5E" w:rsidTr="00931940">
        <w:trPr>
          <w:trHeight w:val="186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03 4 04 20220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0692E" w:rsidP="00931940">
            <w:pPr>
              <w:jc w:val="center"/>
            </w:pPr>
            <w:r>
              <w:t>250,0</w:t>
            </w:r>
          </w:p>
        </w:tc>
      </w:tr>
      <w:tr w:rsidR="006E3F3C" w:rsidRPr="00E47E5E" w:rsidTr="00931940">
        <w:trPr>
          <w:trHeight w:val="186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Расходы на оплату коммунальных услуг по содержанию жилых помещений, включенных в специализированный жилищный фонд, находящихся в казне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03 4 05 20550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BD4CA5" w:rsidP="00931940">
            <w:pPr>
              <w:jc w:val="center"/>
            </w:pPr>
            <w:r>
              <w:t>113,0</w:t>
            </w:r>
          </w:p>
        </w:tc>
      </w:tr>
      <w:tr w:rsidR="006E3F3C" w:rsidRPr="00E47E5E" w:rsidTr="00931940">
        <w:trPr>
          <w:trHeight w:val="186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03 4 05 20550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BD4CA5" w:rsidP="00931940">
            <w:pPr>
              <w:jc w:val="center"/>
            </w:pPr>
            <w:r>
              <w:t>113,0</w:t>
            </w:r>
          </w:p>
        </w:tc>
      </w:tr>
      <w:tr w:rsidR="006E3F3C" w:rsidRPr="00E47E5E" w:rsidTr="00931940">
        <w:trPr>
          <w:trHeight w:val="186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03 4 05 20550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BD4CA5" w:rsidP="00931940">
            <w:pPr>
              <w:jc w:val="center"/>
            </w:pPr>
            <w:r>
              <w:t>113,0</w:t>
            </w:r>
          </w:p>
        </w:tc>
      </w:tr>
      <w:tr w:rsidR="006E3F3C" w:rsidRPr="00E47E5E" w:rsidTr="00931940">
        <w:trPr>
          <w:trHeight w:val="253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/>
                <w:color w:val="000000"/>
              </w:rPr>
            </w:pPr>
            <w:r w:rsidRPr="00E47E5E">
              <w:rPr>
                <w:b/>
                <w:color w:val="000000"/>
              </w:rPr>
              <w:t>Коммунальное хозяйство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b/>
                <w:color w:val="000000"/>
              </w:rPr>
            </w:pPr>
            <w:r w:rsidRPr="00E47E5E">
              <w:rPr>
                <w:b/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b/>
                <w:color w:val="000000"/>
              </w:rPr>
            </w:pPr>
            <w:r w:rsidRPr="00E47E5E">
              <w:rPr>
                <w:b/>
                <w:color w:val="000000"/>
              </w:rP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b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BB3D0B" w:rsidP="00931940">
            <w:pPr>
              <w:jc w:val="center"/>
              <w:rPr>
                <w:b/>
              </w:rPr>
            </w:pPr>
            <w:r>
              <w:rPr>
                <w:b/>
              </w:rPr>
              <w:t>53954,5</w:t>
            </w:r>
          </w:p>
        </w:tc>
      </w:tr>
      <w:tr w:rsidR="006E3F3C" w:rsidRPr="00E47E5E" w:rsidTr="00931940">
        <w:trPr>
          <w:trHeight w:val="253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t xml:space="preserve">Муниципальная программа </w:t>
            </w:r>
          </w:p>
          <w:p w:rsidR="006E3F3C" w:rsidRPr="00E47E5E" w:rsidRDefault="006E3F3C" w:rsidP="006E3F3C">
            <w:pPr>
              <w:ind w:right="78"/>
              <w:jc w:val="both"/>
              <w:rPr>
                <w:color w:val="000000"/>
              </w:rPr>
            </w:pPr>
            <w:r w:rsidRPr="00E47E5E">
              <w:t xml:space="preserve">«Создание условий для обеспечения качественными услугами ЖКХ и благоустройство муниципального образования  </w:t>
            </w:r>
            <w:r w:rsidRPr="00E47E5E">
              <w:rPr>
                <w:color w:val="000000"/>
              </w:rPr>
              <w:t xml:space="preserve">Краснинское городское поселение </w:t>
            </w:r>
            <w:r w:rsidRPr="00E47E5E">
              <w:t xml:space="preserve">Краснинского района Смоленской области» 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03 0 00 00000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BB3D0B" w:rsidP="00931940">
            <w:pPr>
              <w:jc w:val="center"/>
            </w:pPr>
            <w:r>
              <w:t>53954,5</w:t>
            </w:r>
          </w:p>
        </w:tc>
      </w:tr>
      <w:tr w:rsidR="008A1FAB" w:rsidRPr="00E47E5E" w:rsidTr="00931940">
        <w:trPr>
          <w:trHeight w:val="253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1FAB" w:rsidRPr="00E47E5E" w:rsidRDefault="008A1FAB" w:rsidP="006E3F3C">
            <w:pPr>
              <w:ind w:right="78"/>
              <w:jc w:val="both"/>
            </w:pPr>
            <w:r w:rsidRPr="0011218F">
              <w:t>Региональный проект "Чистая вода"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AB" w:rsidRPr="00E47E5E" w:rsidRDefault="008A1FA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AB" w:rsidRPr="00E47E5E" w:rsidRDefault="008A1FA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AB" w:rsidRPr="00E47E5E" w:rsidRDefault="008A1FAB" w:rsidP="00931940">
            <w:pPr>
              <w:jc w:val="center"/>
              <w:rPr>
                <w:color w:val="000000"/>
              </w:rPr>
            </w:pPr>
            <w:r w:rsidRPr="0011218F">
              <w:rPr>
                <w:color w:val="000000"/>
              </w:rPr>
              <w:t xml:space="preserve">03 1 </w:t>
            </w:r>
            <w:r w:rsidRPr="0011218F">
              <w:rPr>
                <w:color w:val="000000"/>
                <w:lang w:val="en-US"/>
              </w:rPr>
              <w:t xml:space="preserve">F5 </w:t>
            </w:r>
            <w:r w:rsidRPr="0011218F">
              <w:rPr>
                <w:color w:val="000000"/>
              </w:rPr>
              <w:t>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B" w:rsidRPr="00E47E5E" w:rsidRDefault="008A1FAB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AB" w:rsidRDefault="00D21838" w:rsidP="00931940">
            <w:pPr>
              <w:jc w:val="center"/>
            </w:pPr>
            <w:r w:rsidRPr="00DA0F8D">
              <w:t>50396,4</w:t>
            </w:r>
          </w:p>
        </w:tc>
      </w:tr>
      <w:tr w:rsidR="008A1FAB" w:rsidRPr="00E47E5E" w:rsidTr="00931940">
        <w:trPr>
          <w:trHeight w:val="253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1FAB" w:rsidRPr="00E47E5E" w:rsidRDefault="008A1FAB" w:rsidP="006E3F3C">
            <w:pPr>
              <w:ind w:right="78"/>
              <w:jc w:val="both"/>
            </w:pPr>
            <w:r w:rsidRPr="0011218F">
              <w:rPr>
                <w:rFonts w:eastAsia="Calibri"/>
                <w:bCs/>
                <w:color w:val="000000"/>
                <w:lang w:eastAsia="en-US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AB" w:rsidRPr="00E47E5E" w:rsidRDefault="008A1FA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AB" w:rsidRPr="00E47E5E" w:rsidRDefault="008A1FA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AB" w:rsidRPr="00E47E5E" w:rsidRDefault="008A1FAB" w:rsidP="00931940">
            <w:pPr>
              <w:jc w:val="center"/>
              <w:rPr>
                <w:color w:val="000000"/>
              </w:rPr>
            </w:pPr>
            <w:r w:rsidRPr="0011218F">
              <w:rPr>
                <w:color w:val="000000"/>
              </w:rPr>
              <w:t xml:space="preserve">03 1 </w:t>
            </w:r>
            <w:r w:rsidRPr="0011218F">
              <w:rPr>
                <w:color w:val="000000"/>
                <w:lang w:val="en-US"/>
              </w:rPr>
              <w:t xml:space="preserve">F5 </w:t>
            </w:r>
            <w:r w:rsidRPr="0011218F">
              <w:rPr>
                <w:color w:val="000000"/>
              </w:rPr>
              <w:t>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B" w:rsidRPr="00E47E5E" w:rsidRDefault="008A1FAB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AB" w:rsidRDefault="00D21838" w:rsidP="00931940">
            <w:pPr>
              <w:jc w:val="center"/>
            </w:pPr>
            <w:r w:rsidRPr="00DA0F8D">
              <w:t>50396,4</w:t>
            </w:r>
          </w:p>
        </w:tc>
      </w:tr>
      <w:tr w:rsidR="008A1FAB" w:rsidRPr="00E47E5E" w:rsidTr="00931940">
        <w:trPr>
          <w:trHeight w:val="253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1FAB" w:rsidRPr="00E47E5E" w:rsidRDefault="008A1FAB" w:rsidP="006E3F3C">
            <w:pPr>
              <w:ind w:right="78"/>
              <w:jc w:val="both"/>
            </w:pPr>
            <w:r w:rsidRPr="0011218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AB" w:rsidRPr="00E47E5E" w:rsidRDefault="008A1FA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AB" w:rsidRPr="00E47E5E" w:rsidRDefault="008A1FA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AB" w:rsidRPr="00E47E5E" w:rsidRDefault="008A1FAB" w:rsidP="00931940">
            <w:pPr>
              <w:jc w:val="center"/>
              <w:rPr>
                <w:color w:val="000000"/>
              </w:rPr>
            </w:pPr>
            <w:r w:rsidRPr="0011218F">
              <w:rPr>
                <w:color w:val="000000"/>
              </w:rPr>
              <w:t xml:space="preserve">03 1 </w:t>
            </w:r>
            <w:r w:rsidRPr="0011218F">
              <w:rPr>
                <w:color w:val="000000"/>
                <w:lang w:val="en-US"/>
              </w:rPr>
              <w:t xml:space="preserve">F5 </w:t>
            </w:r>
            <w:r w:rsidRPr="0011218F">
              <w:rPr>
                <w:color w:val="000000"/>
              </w:rPr>
              <w:t>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B" w:rsidRPr="00E47E5E" w:rsidRDefault="008A1FAB" w:rsidP="00931940">
            <w:pPr>
              <w:jc w:val="center"/>
            </w:pPr>
            <w:r>
              <w:t>400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AB" w:rsidRDefault="00D21838" w:rsidP="00931940">
            <w:pPr>
              <w:jc w:val="center"/>
            </w:pPr>
            <w:r w:rsidRPr="00DA0F8D">
              <w:t>50396,4</w:t>
            </w:r>
          </w:p>
        </w:tc>
      </w:tr>
      <w:tr w:rsidR="008A1FAB" w:rsidRPr="00E47E5E" w:rsidTr="00931940">
        <w:trPr>
          <w:trHeight w:val="253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1FAB" w:rsidRPr="00E47E5E" w:rsidRDefault="008A1FAB" w:rsidP="006E3F3C">
            <w:pPr>
              <w:ind w:right="78"/>
              <w:jc w:val="both"/>
            </w:pPr>
            <w:r w:rsidRPr="0011218F">
              <w:rPr>
                <w:color w:val="000000"/>
              </w:rPr>
              <w:t>Бюджетные инвестиции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AB" w:rsidRPr="00E47E5E" w:rsidRDefault="008A1FA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AB" w:rsidRPr="00E47E5E" w:rsidRDefault="008A1FA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AB" w:rsidRPr="00E47E5E" w:rsidRDefault="008A1FAB" w:rsidP="00931940">
            <w:pPr>
              <w:jc w:val="center"/>
              <w:rPr>
                <w:color w:val="000000"/>
              </w:rPr>
            </w:pPr>
            <w:r w:rsidRPr="0011218F">
              <w:rPr>
                <w:color w:val="000000"/>
              </w:rPr>
              <w:t xml:space="preserve">03 1 </w:t>
            </w:r>
            <w:r w:rsidRPr="0011218F">
              <w:rPr>
                <w:color w:val="000000"/>
                <w:lang w:val="en-US"/>
              </w:rPr>
              <w:t xml:space="preserve">F5 </w:t>
            </w:r>
            <w:r w:rsidRPr="0011218F">
              <w:rPr>
                <w:color w:val="000000"/>
              </w:rPr>
              <w:t>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B" w:rsidRPr="00E47E5E" w:rsidRDefault="008A1FAB" w:rsidP="00931940">
            <w:pPr>
              <w:jc w:val="center"/>
            </w:pPr>
            <w:r>
              <w:t>410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AB" w:rsidRDefault="00D21838" w:rsidP="00931940">
            <w:pPr>
              <w:jc w:val="center"/>
            </w:pPr>
            <w:r w:rsidRPr="00DA0F8D">
              <w:t>50396,4</w:t>
            </w:r>
          </w:p>
        </w:tc>
      </w:tr>
      <w:tr w:rsidR="006E3F3C" w:rsidRPr="00E47E5E" w:rsidTr="00931940">
        <w:trPr>
          <w:trHeight w:val="406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color w:val="000000"/>
              </w:rPr>
            </w:pPr>
            <w:r w:rsidRPr="00E47E5E">
              <w:t>Комплекс процессных мероприятий "Теплоснабжение, газоснабжение, водоснабжение и водоотведение населенных пунктов"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03 4 02 00000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322F8F" w:rsidP="00931940">
            <w:pPr>
              <w:jc w:val="center"/>
            </w:pPr>
            <w:r>
              <w:t>2658,1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t>Расходы на содержание объектов газоснабжения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03 4 02 20100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0AD8" w:rsidP="00931940">
            <w:pPr>
              <w:jc w:val="center"/>
            </w:pPr>
            <w:r>
              <w:t>20</w:t>
            </w:r>
            <w:r w:rsidR="006E3F3C" w:rsidRPr="00E47E5E">
              <w:t>0,</w:t>
            </w:r>
            <w:r w:rsidR="00141754">
              <w:t>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03 4 02 20100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0AD8" w:rsidP="00931940">
            <w:pPr>
              <w:jc w:val="center"/>
            </w:pPr>
            <w:r>
              <w:t>20</w:t>
            </w:r>
            <w:r w:rsidR="006E3F3C" w:rsidRPr="00E47E5E">
              <w:t>0,0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03 4 02 20100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0AD8" w:rsidP="00931940">
            <w:pPr>
              <w:jc w:val="center"/>
            </w:pPr>
            <w:r>
              <w:t>20</w:t>
            </w:r>
            <w:r w:rsidR="006E3F3C" w:rsidRPr="00E47E5E">
              <w:t>0,0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Расходы на содержание объектов водоснабжения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410714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03 4 02 20110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BB3D0B" w:rsidP="00931940">
            <w:pPr>
              <w:jc w:val="center"/>
            </w:pPr>
            <w:r>
              <w:t>8</w:t>
            </w:r>
            <w:r w:rsidR="00410714">
              <w:t>00,0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03 4 02 20110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BB3D0B" w:rsidP="00931940">
            <w:pPr>
              <w:jc w:val="center"/>
            </w:pPr>
            <w:r>
              <w:t>8</w:t>
            </w:r>
            <w:r w:rsidR="00410714">
              <w:t>00,0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03 4 02 20110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BB3D0B" w:rsidP="00931940">
            <w:pPr>
              <w:jc w:val="center"/>
            </w:pPr>
            <w:r>
              <w:t>8</w:t>
            </w:r>
            <w:r w:rsidR="00410714">
              <w:t>00,0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iCs/>
              </w:rPr>
              <w:t>Расходы на содержание объектов водоотведения и очистки сточных вод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03 4 02 20120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100,00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03 4 02 20120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100,0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03 4 02 20120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100,0</w:t>
            </w:r>
          </w:p>
        </w:tc>
      </w:tr>
      <w:tr w:rsidR="00322F8F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Pr="00E47E5E" w:rsidRDefault="00322F8F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>
              <w:t>Расходы на подготовку проектной документац</w:t>
            </w:r>
            <w:proofErr w:type="gramStart"/>
            <w:r>
              <w:t>ии и ее</w:t>
            </w:r>
            <w:proofErr w:type="gramEnd"/>
            <w:r>
              <w:t xml:space="preserve"> экспертиза в целях реализации региональной программы «Модернизация систем коммунальной инфраструктуры Смоленской области»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Pr="00E47E5E" w:rsidRDefault="00CF1A4C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Pr="00E47E5E" w:rsidRDefault="00CF1A4C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Pr="00E47E5E" w:rsidRDefault="00CF1A4C" w:rsidP="00931940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160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Pr="00E47E5E" w:rsidRDefault="00322F8F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Pr="00E47E5E" w:rsidRDefault="00CF1A4C" w:rsidP="00931940">
            <w:pPr>
              <w:jc w:val="center"/>
            </w:pPr>
            <w:r>
              <w:t>808,1</w:t>
            </w:r>
          </w:p>
        </w:tc>
      </w:tr>
      <w:tr w:rsidR="00322F8F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F8F" w:rsidRPr="00E47E5E" w:rsidRDefault="00322F8F" w:rsidP="006E3F3C">
            <w:pPr>
              <w:ind w:right="78"/>
              <w:jc w:val="both"/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Pr="00E47E5E" w:rsidRDefault="00CF1A4C" w:rsidP="00931940">
            <w:pPr>
              <w:jc w:val="center"/>
            </w:pPr>
            <w: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Pr="00E47E5E" w:rsidRDefault="00CF1A4C" w:rsidP="00931940">
            <w:pPr>
              <w:jc w:val="center"/>
            </w:pPr>
            <w: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Pr="00E47E5E" w:rsidRDefault="00CF1A4C" w:rsidP="00931940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160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8F" w:rsidRPr="00E47E5E" w:rsidRDefault="00CF1A4C" w:rsidP="00931940">
            <w:pPr>
              <w:jc w:val="center"/>
            </w:pPr>
            <w:r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Default="00CF1A4C" w:rsidP="00931940">
            <w:pPr>
              <w:jc w:val="center"/>
            </w:pPr>
            <w:r>
              <w:t>808,1</w:t>
            </w:r>
          </w:p>
        </w:tc>
      </w:tr>
      <w:tr w:rsidR="00322F8F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F8F" w:rsidRPr="00E47E5E" w:rsidRDefault="00322F8F" w:rsidP="006E3F3C">
            <w:pPr>
              <w:ind w:right="78"/>
              <w:jc w:val="both"/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Pr="00E47E5E" w:rsidRDefault="00CF1A4C" w:rsidP="00931940">
            <w:pPr>
              <w:jc w:val="center"/>
            </w:pPr>
            <w: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Pr="00E47E5E" w:rsidRDefault="00CF1A4C" w:rsidP="00931940">
            <w:pPr>
              <w:jc w:val="center"/>
            </w:pPr>
            <w: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Pr="00E47E5E" w:rsidRDefault="00CF1A4C" w:rsidP="00931940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160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8F" w:rsidRPr="00E47E5E" w:rsidRDefault="00CF1A4C" w:rsidP="00931940">
            <w:pPr>
              <w:jc w:val="center"/>
            </w:pPr>
            <w:r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Default="00CF1A4C" w:rsidP="00931940">
            <w:pPr>
              <w:jc w:val="center"/>
            </w:pPr>
            <w:r>
              <w:t>808,1</w:t>
            </w:r>
          </w:p>
        </w:tc>
      </w:tr>
      <w:tr w:rsidR="00322F8F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F8F" w:rsidRPr="00E47E5E" w:rsidRDefault="00322F8F" w:rsidP="006E3F3C">
            <w:pPr>
              <w:ind w:right="78"/>
              <w:jc w:val="both"/>
            </w:pPr>
            <w:r w:rsidRPr="00653F0C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Pr="00E47E5E" w:rsidRDefault="00CF1A4C" w:rsidP="00931940">
            <w:pPr>
              <w:jc w:val="center"/>
            </w:pPr>
            <w: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Pr="00E47E5E" w:rsidRDefault="00CF1A4C" w:rsidP="00931940">
            <w:pPr>
              <w:jc w:val="center"/>
            </w:pPr>
            <w: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Pr="00E47E5E" w:rsidRDefault="00CF1A4C" w:rsidP="00931940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980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8F" w:rsidRPr="00E47E5E" w:rsidRDefault="00322F8F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Default="00CF1A4C" w:rsidP="00931940">
            <w:pPr>
              <w:jc w:val="center"/>
            </w:pPr>
            <w:r>
              <w:t>150,0</w:t>
            </w:r>
          </w:p>
        </w:tc>
      </w:tr>
      <w:tr w:rsidR="00322F8F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F8F" w:rsidRPr="00E47E5E" w:rsidRDefault="00322F8F" w:rsidP="006E3F3C">
            <w:pPr>
              <w:ind w:right="78"/>
              <w:jc w:val="both"/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Pr="00E47E5E" w:rsidRDefault="00CF1A4C" w:rsidP="00931940">
            <w:pPr>
              <w:jc w:val="center"/>
            </w:pPr>
            <w: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Pr="00E47E5E" w:rsidRDefault="00CF1A4C" w:rsidP="00931940">
            <w:pPr>
              <w:jc w:val="center"/>
            </w:pPr>
            <w: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Pr="00E47E5E" w:rsidRDefault="00CF1A4C" w:rsidP="00931940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980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8F" w:rsidRPr="00E47E5E" w:rsidRDefault="00CF1A4C" w:rsidP="00931940">
            <w:pPr>
              <w:jc w:val="center"/>
            </w:pPr>
            <w:r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Default="00CF1A4C" w:rsidP="00931940">
            <w:pPr>
              <w:jc w:val="center"/>
            </w:pPr>
            <w:r>
              <w:t>150,0</w:t>
            </w:r>
          </w:p>
        </w:tc>
      </w:tr>
      <w:tr w:rsidR="00322F8F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F8F" w:rsidRPr="00E47E5E" w:rsidRDefault="00322F8F" w:rsidP="006E3F3C">
            <w:pPr>
              <w:ind w:right="78"/>
              <w:jc w:val="both"/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Pr="00E47E5E" w:rsidRDefault="00CF1A4C" w:rsidP="00931940">
            <w:pPr>
              <w:jc w:val="center"/>
            </w:pPr>
            <w: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Pr="00E47E5E" w:rsidRDefault="00CF1A4C" w:rsidP="00931940">
            <w:pPr>
              <w:jc w:val="center"/>
            </w:pPr>
            <w: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Pr="00E47E5E" w:rsidRDefault="00CF1A4C" w:rsidP="00931940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980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8F" w:rsidRPr="00E47E5E" w:rsidRDefault="00CF1A4C" w:rsidP="00931940">
            <w:pPr>
              <w:jc w:val="center"/>
            </w:pPr>
            <w:r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Default="00CF1A4C" w:rsidP="00931940">
            <w:pPr>
              <w:jc w:val="center"/>
            </w:pPr>
            <w:r>
              <w:t>150,0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t>Комплекс процессных мероприятий "Предоставление субсидии на возмещение затрат некомпенсированных доходами  от предоставления услуг муниципальной бани"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03 4 07 00000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0AD8" w:rsidP="00931940">
            <w:pPr>
              <w:jc w:val="center"/>
            </w:pPr>
            <w:r>
              <w:t>15</w:t>
            </w:r>
            <w:r w:rsidR="006E3F3C" w:rsidRPr="00E47E5E">
              <w:t>00,0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rPr>
                <w:color w:val="000000"/>
              </w:rPr>
              <w:t>Субсидия на возмещение затрат некомпенсированных доходами от предоставления услуг муниципальной бани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03 4 07 60010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0AD8" w:rsidP="00931940">
            <w:pPr>
              <w:jc w:val="center"/>
            </w:pPr>
            <w:r>
              <w:t>15</w:t>
            </w:r>
            <w:r w:rsidR="006E3F3C" w:rsidRPr="00E47E5E">
              <w:t>00,0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t>Иные бюджетные ассигнования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03 4 07 60010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800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0AD8" w:rsidP="00931940">
            <w:pPr>
              <w:jc w:val="center"/>
            </w:pPr>
            <w:r>
              <w:t>15</w:t>
            </w:r>
            <w:r w:rsidR="006E3F3C" w:rsidRPr="00E47E5E">
              <w:t>00,0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03 4 07 60010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810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0AD8" w:rsidP="00931940">
            <w:pPr>
              <w:jc w:val="center"/>
            </w:pPr>
            <w:r>
              <w:t>15</w:t>
            </w:r>
            <w:r w:rsidR="006E3F3C" w:rsidRPr="00E47E5E">
              <w:t>00,0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/>
              </w:rPr>
            </w:pPr>
            <w:r w:rsidRPr="00E47E5E">
              <w:rPr>
                <w:b/>
              </w:rPr>
              <w:t>Благоустройство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b/>
              </w:rPr>
            </w:pPr>
            <w:r w:rsidRPr="00E47E5E">
              <w:rPr>
                <w:b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b/>
              </w:rPr>
            </w:pPr>
            <w:r w:rsidRPr="00E47E5E">
              <w:rPr>
                <w:b/>
              </w:rPr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b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E11296" w:rsidP="0024305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B3D0B">
              <w:rPr>
                <w:b/>
              </w:rPr>
              <w:t>4</w:t>
            </w:r>
            <w:r w:rsidR="00243052">
              <w:rPr>
                <w:b/>
              </w:rPr>
              <w:t>680</w:t>
            </w:r>
            <w:r w:rsidR="009F183D">
              <w:rPr>
                <w:b/>
              </w:rPr>
              <w:t>,1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color w:val="000000"/>
              </w:rPr>
            </w:pPr>
            <w:r w:rsidRPr="00E47E5E">
              <w:rPr>
                <w:color w:val="000000"/>
              </w:rPr>
              <w:t xml:space="preserve">Муниципальная программа </w:t>
            </w:r>
            <w:r w:rsidRPr="00E47E5E">
              <w:rPr>
                <w:color w:val="000000"/>
              </w:rPr>
              <w:lastRenderedPageBreak/>
              <w:t xml:space="preserve">«Комплексное развитие транспортной инфраструктуры муниципального образования Краснинское городское поселение Краснинского района смоленской области 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lastRenderedPageBreak/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02 0 00 00000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BB3D0B" w:rsidP="00931940">
            <w:pPr>
              <w:jc w:val="center"/>
            </w:pPr>
            <w:r>
              <w:t>4</w:t>
            </w:r>
            <w:r w:rsidR="00510B1A">
              <w:t>00,0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color w:val="000000"/>
              </w:rPr>
            </w:pPr>
            <w:r w:rsidRPr="00E47E5E">
              <w:rPr>
                <w:color w:val="000000"/>
              </w:rPr>
              <w:lastRenderedPageBreak/>
              <w:t>Комплекс процессных мероприятий  " Улучшение транспортно-эксплуатационных качеств улично-дорожной сети"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02 4 02 00000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BB3D0B" w:rsidP="00931940">
            <w:pPr>
              <w:jc w:val="center"/>
            </w:pPr>
            <w:r>
              <w:t>4</w:t>
            </w:r>
            <w:r w:rsidR="006E0AD8">
              <w:t>0</w:t>
            </w:r>
            <w:r w:rsidR="006E3F3C" w:rsidRPr="00E47E5E">
              <w:t>0,0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color w:val="000000"/>
              </w:rPr>
            </w:pPr>
            <w:r w:rsidRPr="00E47E5E">
              <w:rPr>
                <w:color w:val="000000"/>
              </w:rPr>
              <w:t xml:space="preserve">Ремонт и содержание и благоустройство </w:t>
            </w:r>
            <w:proofErr w:type="spellStart"/>
            <w:proofErr w:type="gramStart"/>
            <w:r w:rsidRPr="00E47E5E">
              <w:rPr>
                <w:color w:val="000000"/>
              </w:rPr>
              <w:t>улично</w:t>
            </w:r>
            <w:proofErr w:type="spellEnd"/>
            <w:r w:rsidRPr="00E47E5E">
              <w:rPr>
                <w:color w:val="000000"/>
              </w:rPr>
              <w:t xml:space="preserve"> дорожной</w:t>
            </w:r>
            <w:proofErr w:type="gramEnd"/>
            <w:r w:rsidRPr="00E47E5E">
              <w:rPr>
                <w:color w:val="000000"/>
              </w:rPr>
              <w:t xml:space="preserve"> сети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02 4 02 20470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BB3D0B" w:rsidP="00931940">
            <w:pPr>
              <w:jc w:val="center"/>
            </w:pPr>
            <w:r>
              <w:t>4</w:t>
            </w:r>
            <w:r w:rsidR="006E3F3C" w:rsidRPr="00E47E5E">
              <w:t>00,0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color w:val="000000"/>
              </w:rPr>
            </w:pPr>
            <w:r w:rsidRPr="00E47E5E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02 4 02 20470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BB3D0B" w:rsidP="00931940">
            <w:pPr>
              <w:jc w:val="center"/>
            </w:pPr>
            <w:r>
              <w:t>4</w:t>
            </w:r>
            <w:r w:rsidR="006E3F3C" w:rsidRPr="00E47E5E">
              <w:t>00,0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02 4 02 20470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BB3D0B" w:rsidP="00931940">
            <w:pPr>
              <w:jc w:val="center"/>
            </w:pPr>
            <w:r>
              <w:t>4</w:t>
            </w:r>
            <w:r w:rsidR="006E3F3C" w:rsidRPr="00E47E5E">
              <w:t>00,0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rPr>
                <w:color w:val="000000"/>
              </w:rPr>
              <w:t>Расходы на  освещение улиц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03 4 01 20130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410714" w:rsidP="00931940">
            <w:pPr>
              <w:jc w:val="center"/>
            </w:pPr>
            <w:r>
              <w:t>3572,6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rPr>
                <w:color w:val="000000"/>
              </w:rPr>
              <w:t>03 4 01 20130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410714" w:rsidP="00931940">
            <w:pPr>
              <w:jc w:val="center"/>
            </w:pPr>
            <w:r>
              <w:t>3572,6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rPr>
                <w:color w:val="000000"/>
              </w:rPr>
              <w:t>03 4 01 20130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410714" w:rsidP="00931940">
            <w:pPr>
              <w:jc w:val="center"/>
            </w:pPr>
            <w:r>
              <w:t>3572,6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rPr>
                <w:color w:val="000000"/>
              </w:rPr>
              <w:t>Расходы на организацию и содержание мест захоронений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03 4 01 20170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781D1C" w:rsidP="00931940">
            <w:pPr>
              <w:jc w:val="center"/>
            </w:pPr>
            <w:r>
              <w:t>11</w:t>
            </w:r>
            <w:r w:rsidR="006E3F3C" w:rsidRPr="00E47E5E">
              <w:t>0,0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rPr>
                <w:color w:val="000000"/>
              </w:rPr>
              <w:t>03 4 01 20170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781D1C" w:rsidP="00931940">
            <w:pPr>
              <w:jc w:val="center"/>
            </w:pPr>
            <w:r>
              <w:t>11</w:t>
            </w:r>
            <w:r w:rsidR="006E3F3C" w:rsidRPr="00E47E5E">
              <w:t>0,0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rPr>
                <w:color w:val="000000"/>
              </w:rPr>
              <w:t>03 4 01 20170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781D1C" w:rsidP="00931940">
            <w:pPr>
              <w:jc w:val="center"/>
            </w:pPr>
            <w:r>
              <w:t>11</w:t>
            </w:r>
            <w:r w:rsidR="006E3F3C" w:rsidRPr="00E47E5E">
              <w:t>0,0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color w:val="000000"/>
              </w:rPr>
              <w:t>Расходы на озеленение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03 4 01 20190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781D1C" w:rsidP="00931940">
            <w:pPr>
              <w:jc w:val="center"/>
            </w:pPr>
            <w:r>
              <w:t>7</w:t>
            </w:r>
            <w:r w:rsidR="006E3F3C" w:rsidRPr="00E47E5E">
              <w:t>0,0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03 4 01 20190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781D1C" w:rsidP="00931940">
            <w:pPr>
              <w:jc w:val="center"/>
            </w:pPr>
            <w:r>
              <w:t>7</w:t>
            </w:r>
            <w:r w:rsidR="006E3F3C" w:rsidRPr="00E47E5E">
              <w:t>0,0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03 4 01 20190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781D1C" w:rsidP="00931940">
            <w:pPr>
              <w:jc w:val="center"/>
            </w:pPr>
            <w:r>
              <w:t>7</w:t>
            </w:r>
            <w:r w:rsidR="006E3F3C" w:rsidRPr="00E47E5E">
              <w:t>0,0</w:t>
            </w:r>
          </w:p>
        </w:tc>
      </w:tr>
      <w:tr w:rsidR="006E3F3C" w:rsidRPr="00E47E5E" w:rsidTr="00931940">
        <w:trPr>
          <w:trHeight w:val="387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rPr>
                <w:color w:val="000000"/>
              </w:rPr>
              <w:t>Прочее благоустройство (иные расходы по благоустройству, не отнесенные к другим целевым статьям)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03 4 01 20200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243052" w:rsidP="009F183D">
            <w:pPr>
              <w:jc w:val="center"/>
            </w:pPr>
            <w:r>
              <w:t>6203,1</w:t>
            </w:r>
          </w:p>
        </w:tc>
      </w:tr>
      <w:tr w:rsidR="006E3F3C" w:rsidRPr="00E47E5E" w:rsidTr="00931940">
        <w:trPr>
          <w:trHeight w:val="387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rPr>
                <w:color w:val="000000"/>
              </w:rPr>
              <w:t>03 4 01 20200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243052" w:rsidP="009F183D">
            <w:pPr>
              <w:jc w:val="center"/>
            </w:pPr>
            <w:r>
              <w:t>6503,1</w:t>
            </w:r>
          </w:p>
        </w:tc>
      </w:tr>
      <w:tr w:rsidR="006E3F3C" w:rsidRPr="00E47E5E" w:rsidTr="00931940">
        <w:trPr>
          <w:trHeight w:val="387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rPr>
                <w:color w:val="000000"/>
              </w:rPr>
              <w:t>03 4 01 20200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243052" w:rsidP="009F183D">
            <w:pPr>
              <w:jc w:val="center"/>
            </w:pPr>
            <w:r>
              <w:t>6503,1</w:t>
            </w:r>
          </w:p>
        </w:tc>
      </w:tr>
      <w:tr w:rsidR="005063F2" w:rsidRPr="00E47E5E" w:rsidTr="00931940">
        <w:trPr>
          <w:trHeight w:val="387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F2" w:rsidRPr="00E47E5E" w:rsidRDefault="005063F2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Расходы на проведение мероприятий, направленных на устройство детских игровых площадок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F2" w:rsidRPr="00E47E5E" w:rsidRDefault="005063F2" w:rsidP="00931940">
            <w:pPr>
              <w:jc w:val="center"/>
            </w:pPr>
            <w: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F2" w:rsidRPr="00E47E5E" w:rsidRDefault="005063F2" w:rsidP="00931940">
            <w:pPr>
              <w:jc w:val="center"/>
            </w:pPr>
            <w:r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F2" w:rsidRPr="00E47E5E" w:rsidRDefault="005063F2" w:rsidP="00931940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03 4 01 </w:t>
            </w:r>
            <w:r>
              <w:rPr>
                <w:color w:val="000000"/>
                <w:lang w:val="en-US"/>
              </w:rPr>
              <w:t>S1170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F2" w:rsidRPr="00E47E5E" w:rsidRDefault="005063F2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F2" w:rsidRDefault="005063F2" w:rsidP="00931940">
            <w:pPr>
              <w:jc w:val="center"/>
            </w:pPr>
            <w:r>
              <w:rPr>
                <w:lang w:val="en-US"/>
              </w:rPr>
              <w:t>2046,8</w:t>
            </w:r>
          </w:p>
        </w:tc>
      </w:tr>
      <w:tr w:rsidR="005063F2" w:rsidRPr="00E47E5E" w:rsidTr="00931940">
        <w:trPr>
          <w:trHeight w:val="387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F2" w:rsidRPr="00E47E5E" w:rsidRDefault="005063F2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F2" w:rsidRPr="00E47E5E" w:rsidRDefault="005063F2" w:rsidP="00931940">
            <w:pPr>
              <w:jc w:val="center"/>
            </w:pPr>
            <w: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F2" w:rsidRPr="00E47E5E" w:rsidRDefault="005063F2" w:rsidP="00931940">
            <w:pPr>
              <w:jc w:val="center"/>
            </w:pPr>
            <w:r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F2" w:rsidRPr="00E47E5E" w:rsidRDefault="005063F2" w:rsidP="00931940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03 4 01 </w:t>
            </w:r>
            <w:r>
              <w:rPr>
                <w:color w:val="000000"/>
                <w:lang w:val="en-US"/>
              </w:rPr>
              <w:t>S1170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F2" w:rsidRPr="00E47E5E" w:rsidRDefault="005C53D3" w:rsidP="00931940">
            <w:pPr>
              <w:jc w:val="center"/>
            </w:pPr>
            <w:r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F2" w:rsidRDefault="005063F2" w:rsidP="00931940">
            <w:pPr>
              <w:jc w:val="center"/>
            </w:pPr>
            <w:r>
              <w:rPr>
                <w:lang w:val="en-US"/>
              </w:rPr>
              <w:t>2046,8</w:t>
            </w:r>
          </w:p>
        </w:tc>
      </w:tr>
      <w:tr w:rsidR="005063F2" w:rsidRPr="00E47E5E" w:rsidTr="00931940">
        <w:trPr>
          <w:trHeight w:val="387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F2" w:rsidRPr="00E47E5E" w:rsidRDefault="005063F2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F2" w:rsidRPr="00E47E5E" w:rsidRDefault="005063F2" w:rsidP="00931940">
            <w:pPr>
              <w:jc w:val="center"/>
            </w:pPr>
            <w: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F2" w:rsidRPr="00E47E5E" w:rsidRDefault="005063F2" w:rsidP="00931940">
            <w:pPr>
              <w:jc w:val="center"/>
            </w:pPr>
            <w:r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F2" w:rsidRPr="00E47E5E" w:rsidRDefault="005063F2" w:rsidP="00931940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03 4 01 </w:t>
            </w:r>
            <w:r>
              <w:rPr>
                <w:color w:val="000000"/>
                <w:lang w:val="en-US"/>
              </w:rPr>
              <w:t>S1170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F2" w:rsidRPr="00E47E5E" w:rsidRDefault="005C53D3" w:rsidP="00931940">
            <w:pPr>
              <w:jc w:val="center"/>
            </w:pPr>
            <w:r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F2" w:rsidRDefault="005063F2" w:rsidP="00931940">
            <w:pPr>
              <w:jc w:val="center"/>
            </w:pPr>
            <w:r>
              <w:rPr>
                <w:lang w:val="en-US"/>
              </w:rPr>
              <w:t>2046,8</w:t>
            </w:r>
          </w:p>
        </w:tc>
      </w:tr>
      <w:tr w:rsidR="00E57C4D" w:rsidRPr="00E47E5E" w:rsidTr="00931940">
        <w:trPr>
          <w:trHeight w:val="387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Pr="00E47E5E" w:rsidRDefault="00E57C4D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5B487D">
              <w:rPr>
                <w:sz w:val="26"/>
                <w:szCs w:val="26"/>
              </w:rPr>
              <w:t>Муниципальная программа «Формирование современной городской среды на территории муниципального образования Краснинского городского  поселения Краснинского района Смоленской области»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Default="002370AD" w:rsidP="00931940">
            <w:pPr>
              <w:jc w:val="center"/>
            </w:pPr>
            <w: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Default="002370AD" w:rsidP="00931940">
            <w:pPr>
              <w:jc w:val="center"/>
            </w:pPr>
            <w:r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Pr="001415B8" w:rsidRDefault="002370AD" w:rsidP="00931940">
            <w:pPr>
              <w:jc w:val="center"/>
              <w:rPr>
                <w:color w:val="000000"/>
              </w:rPr>
            </w:pPr>
            <w:r w:rsidRPr="000E4977">
              <w:rPr>
                <w:color w:val="000000"/>
              </w:rPr>
              <w:t>07 0 00 00000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Pr="00E47E5E" w:rsidRDefault="00E57C4D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Pr="00E57C4D" w:rsidRDefault="00ED7837" w:rsidP="00931940">
            <w:pPr>
              <w:jc w:val="center"/>
            </w:pPr>
            <w:r>
              <w:t>1977,6</w:t>
            </w:r>
          </w:p>
        </w:tc>
      </w:tr>
      <w:tr w:rsidR="00E57C4D" w:rsidRPr="00E47E5E" w:rsidTr="00931940">
        <w:trPr>
          <w:trHeight w:val="387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Pr="00E47E5E" w:rsidRDefault="00E57C4D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5B487D">
              <w:rPr>
                <w:sz w:val="26"/>
                <w:szCs w:val="26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Default="002370AD" w:rsidP="00931940">
            <w:pPr>
              <w:jc w:val="center"/>
            </w:pPr>
            <w: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Default="002370AD" w:rsidP="00931940">
            <w:pPr>
              <w:jc w:val="center"/>
            </w:pPr>
            <w:r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Pr="001415B8" w:rsidRDefault="002370AD" w:rsidP="00931940">
            <w:pPr>
              <w:jc w:val="center"/>
              <w:rPr>
                <w:color w:val="000000"/>
              </w:rPr>
            </w:pPr>
            <w:r w:rsidRPr="000E4977">
              <w:rPr>
                <w:color w:val="000000"/>
              </w:rPr>
              <w:t xml:space="preserve">07 1 </w:t>
            </w:r>
            <w:r w:rsidRPr="000E4977">
              <w:rPr>
                <w:color w:val="000000"/>
                <w:lang w:val="en-US"/>
              </w:rPr>
              <w:t>F2</w:t>
            </w:r>
            <w:r w:rsidRPr="000E4977">
              <w:rPr>
                <w:color w:val="000000"/>
              </w:rPr>
              <w:t xml:space="preserve">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Pr="00E47E5E" w:rsidRDefault="00E57C4D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Pr="00E57C4D" w:rsidRDefault="00ED7837" w:rsidP="00931940">
            <w:pPr>
              <w:jc w:val="center"/>
            </w:pPr>
            <w:r>
              <w:t>1977,6</w:t>
            </w:r>
          </w:p>
        </w:tc>
      </w:tr>
      <w:tr w:rsidR="00E57C4D" w:rsidRPr="00E47E5E" w:rsidTr="00931940">
        <w:trPr>
          <w:trHeight w:val="387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Pr="00E47E5E" w:rsidRDefault="00E57C4D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81788B">
              <w:rPr>
                <w:bCs/>
                <w:iCs/>
                <w:color w:val="000000"/>
                <w:sz w:val="26"/>
                <w:szCs w:val="2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Default="002370AD" w:rsidP="00931940">
            <w:pPr>
              <w:jc w:val="center"/>
            </w:pPr>
            <w: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Default="002370AD" w:rsidP="00931940">
            <w:pPr>
              <w:jc w:val="center"/>
            </w:pPr>
            <w:r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Pr="001415B8" w:rsidRDefault="002370AD" w:rsidP="00931940">
            <w:pPr>
              <w:jc w:val="center"/>
              <w:rPr>
                <w:color w:val="000000"/>
              </w:rPr>
            </w:pPr>
            <w:r w:rsidRPr="000E4977">
              <w:rPr>
                <w:color w:val="000000"/>
              </w:rPr>
              <w:t xml:space="preserve">07 1 </w:t>
            </w:r>
            <w:r w:rsidRPr="000E4977">
              <w:rPr>
                <w:color w:val="000000"/>
                <w:lang w:val="en-US"/>
              </w:rPr>
              <w:t>F2</w:t>
            </w:r>
            <w:r w:rsidRPr="000E4977">
              <w:rPr>
                <w:color w:val="000000"/>
              </w:rPr>
              <w:t xml:space="preserve"> </w:t>
            </w:r>
            <w:r w:rsidRPr="000E4977">
              <w:rPr>
                <w:color w:val="000000"/>
                <w:lang w:val="en-US"/>
              </w:rPr>
              <w:t>5555</w:t>
            </w:r>
            <w:r w:rsidRPr="000E4977">
              <w:rPr>
                <w:color w:val="00000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Pr="00E47E5E" w:rsidRDefault="00E57C4D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Pr="00E57C4D" w:rsidRDefault="00ED7837" w:rsidP="00931940">
            <w:pPr>
              <w:jc w:val="center"/>
            </w:pPr>
            <w:r>
              <w:t>1977,6</w:t>
            </w:r>
          </w:p>
        </w:tc>
      </w:tr>
      <w:tr w:rsidR="00E57C4D" w:rsidRPr="00E47E5E" w:rsidTr="00931940">
        <w:trPr>
          <w:trHeight w:val="387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Pr="00E47E5E" w:rsidRDefault="00E57C4D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Default="002370AD" w:rsidP="00931940">
            <w:pPr>
              <w:jc w:val="center"/>
            </w:pPr>
            <w: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Default="002370AD" w:rsidP="00931940">
            <w:pPr>
              <w:jc w:val="center"/>
            </w:pPr>
            <w:r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Pr="001415B8" w:rsidRDefault="002370AD" w:rsidP="00931940">
            <w:pPr>
              <w:jc w:val="center"/>
              <w:rPr>
                <w:color w:val="000000"/>
              </w:rPr>
            </w:pPr>
            <w:r w:rsidRPr="000E4977">
              <w:rPr>
                <w:color w:val="000000"/>
              </w:rPr>
              <w:t xml:space="preserve">07 1 </w:t>
            </w:r>
            <w:r w:rsidRPr="000E4977">
              <w:rPr>
                <w:color w:val="000000"/>
                <w:lang w:val="en-US"/>
              </w:rPr>
              <w:t>F2</w:t>
            </w:r>
            <w:r w:rsidRPr="000E4977">
              <w:rPr>
                <w:color w:val="000000"/>
              </w:rPr>
              <w:t xml:space="preserve"> </w:t>
            </w:r>
            <w:r w:rsidRPr="000E4977">
              <w:rPr>
                <w:color w:val="000000"/>
                <w:lang w:val="en-US"/>
              </w:rPr>
              <w:t>5555</w:t>
            </w:r>
            <w:r w:rsidRPr="000E4977">
              <w:rPr>
                <w:color w:val="00000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Pr="00E47E5E" w:rsidRDefault="00ED7837" w:rsidP="00931940">
            <w:pPr>
              <w:jc w:val="center"/>
            </w:pPr>
            <w:r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Pr="00E57C4D" w:rsidRDefault="00ED7837" w:rsidP="00931940">
            <w:pPr>
              <w:jc w:val="center"/>
            </w:pPr>
            <w:r>
              <w:t>1977,6</w:t>
            </w:r>
          </w:p>
        </w:tc>
      </w:tr>
      <w:tr w:rsidR="00E57C4D" w:rsidRPr="00E47E5E" w:rsidTr="00931940">
        <w:trPr>
          <w:trHeight w:val="387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Pr="00E47E5E" w:rsidRDefault="00E57C4D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Default="002370AD" w:rsidP="00931940">
            <w:pPr>
              <w:jc w:val="center"/>
            </w:pPr>
            <w: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Default="002370AD" w:rsidP="00931940">
            <w:pPr>
              <w:jc w:val="center"/>
            </w:pPr>
            <w:r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Pr="001415B8" w:rsidRDefault="002370AD" w:rsidP="00931940">
            <w:pPr>
              <w:jc w:val="center"/>
              <w:rPr>
                <w:color w:val="000000"/>
              </w:rPr>
            </w:pPr>
            <w:r w:rsidRPr="000E4977">
              <w:rPr>
                <w:color w:val="000000"/>
              </w:rPr>
              <w:t xml:space="preserve">07 1 </w:t>
            </w:r>
            <w:r w:rsidRPr="000E4977">
              <w:rPr>
                <w:color w:val="000000"/>
                <w:lang w:val="en-US"/>
              </w:rPr>
              <w:t>F2</w:t>
            </w:r>
            <w:r w:rsidRPr="000E4977">
              <w:rPr>
                <w:color w:val="000000"/>
              </w:rPr>
              <w:t xml:space="preserve"> </w:t>
            </w:r>
            <w:r w:rsidRPr="000E4977">
              <w:rPr>
                <w:color w:val="000000"/>
                <w:lang w:val="en-US"/>
              </w:rPr>
              <w:t>5555</w:t>
            </w:r>
            <w:r w:rsidRPr="000E4977">
              <w:rPr>
                <w:color w:val="00000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Pr="00E47E5E" w:rsidRDefault="00ED7837" w:rsidP="00931940">
            <w:pPr>
              <w:jc w:val="center"/>
            </w:pPr>
            <w:r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Pr="00E57C4D" w:rsidRDefault="00ED7837" w:rsidP="00931940">
            <w:pPr>
              <w:jc w:val="center"/>
            </w:pPr>
            <w:r>
              <w:t>1977,6</w:t>
            </w:r>
          </w:p>
        </w:tc>
      </w:tr>
      <w:tr w:rsidR="006E3F3C" w:rsidRPr="00E47E5E" w:rsidTr="00931940">
        <w:trPr>
          <w:trHeight w:val="387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/>
                <w:bCs/>
                <w:iCs/>
                <w:color w:val="000000"/>
              </w:rPr>
            </w:pPr>
            <w:r w:rsidRPr="00E47E5E">
              <w:rPr>
                <w:b/>
                <w:bCs/>
                <w:iCs/>
                <w:color w:val="000000"/>
              </w:rPr>
              <w:t>Культура, Кинематография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6A546F" w:rsidRDefault="006E3F3C" w:rsidP="00931940">
            <w:pPr>
              <w:jc w:val="center"/>
              <w:rPr>
                <w:b/>
              </w:rPr>
            </w:pPr>
            <w:r w:rsidRPr="006A546F">
              <w:rPr>
                <w:b/>
              </w:rPr>
              <w:t>08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BB3D0B" w:rsidP="0093194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E0D71">
              <w:rPr>
                <w:b/>
              </w:rPr>
              <w:t>5</w:t>
            </w:r>
            <w:r w:rsidR="006A546F">
              <w:rPr>
                <w:b/>
              </w:rPr>
              <w:t>1</w:t>
            </w:r>
            <w:r w:rsidR="006E3F3C" w:rsidRPr="00E47E5E">
              <w:rPr>
                <w:b/>
              </w:rPr>
              <w:t>,0</w:t>
            </w:r>
          </w:p>
        </w:tc>
      </w:tr>
      <w:tr w:rsidR="00DA11DD" w:rsidRPr="00E47E5E" w:rsidTr="00931940">
        <w:trPr>
          <w:trHeight w:val="387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1DD" w:rsidRPr="00E47E5E" w:rsidRDefault="00DA11DD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/>
                <w:bCs/>
                <w:iCs/>
                <w:color w:val="000000"/>
              </w:rPr>
              <w:t>Культура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1DD" w:rsidRPr="00E47E5E" w:rsidRDefault="00DA11DD" w:rsidP="00931940">
            <w:pPr>
              <w:jc w:val="center"/>
            </w:pPr>
            <w:r>
              <w:t>08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1DD" w:rsidRPr="00E47E5E" w:rsidRDefault="00DA11DD" w:rsidP="00931940">
            <w:pPr>
              <w:jc w:val="center"/>
            </w:pPr>
            <w:r>
              <w:t>01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1DD" w:rsidRPr="00E47E5E" w:rsidRDefault="00DA11DD" w:rsidP="00931940">
            <w:pPr>
              <w:jc w:val="center"/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DD" w:rsidRPr="00E47E5E" w:rsidRDefault="00DA11DD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1DD" w:rsidRPr="00E47E5E" w:rsidRDefault="00BB3D0B" w:rsidP="00931940">
            <w:pPr>
              <w:jc w:val="center"/>
            </w:pPr>
            <w:r>
              <w:t>1</w:t>
            </w:r>
            <w:r w:rsidR="00DE0D71">
              <w:t>5</w:t>
            </w:r>
            <w:r w:rsidR="006A546F">
              <w:t>1</w:t>
            </w:r>
            <w:r w:rsidR="00DA11DD">
              <w:t>,0</w:t>
            </w:r>
          </w:p>
        </w:tc>
      </w:tr>
      <w:tr w:rsidR="006E3F3C" w:rsidRPr="00E47E5E" w:rsidTr="00931940">
        <w:trPr>
          <w:trHeight w:val="387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Муниципальная программа «</w:t>
            </w:r>
            <w:r w:rsidRPr="00E47E5E">
              <w:t>Развитие культуры и туризма на территории  муниципального образования Краснинского городского поселения Краснинского района Смоленской области</w:t>
            </w:r>
            <w:r w:rsidRPr="00E47E5E">
              <w:rPr>
                <w:bCs/>
                <w:iCs/>
                <w:color w:val="000000"/>
              </w:rPr>
              <w:t xml:space="preserve">» 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08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08 0 00 00000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BB3D0B" w:rsidP="00931940">
            <w:pPr>
              <w:jc w:val="center"/>
            </w:pPr>
            <w:r>
              <w:t>1</w:t>
            </w:r>
            <w:r w:rsidR="00DE0D71">
              <w:t>5</w:t>
            </w:r>
            <w:r w:rsidR="006A546F">
              <w:t>1</w:t>
            </w:r>
            <w:r w:rsidR="006E3F3C" w:rsidRPr="00E47E5E">
              <w:t>,0</w:t>
            </w:r>
          </w:p>
        </w:tc>
      </w:tr>
      <w:tr w:rsidR="006E3F3C" w:rsidRPr="00E47E5E" w:rsidTr="00931940">
        <w:trPr>
          <w:trHeight w:val="387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Комплекс процессных мероприятий "Организация культурно-досугового обслуживания населения муниципального образования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08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08 4 01 00000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BB3D0B" w:rsidP="00931940">
            <w:pPr>
              <w:jc w:val="center"/>
            </w:pPr>
            <w:r>
              <w:t>1</w:t>
            </w:r>
            <w:r w:rsidR="00DE0D71">
              <w:t>5</w:t>
            </w:r>
            <w:r w:rsidR="006A546F">
              <w:t>1</w:t>
            </w:r>
            <w:r w:rsidR="006E3F3C" w:rsidRPr="00E47E5E">
              <w:t>,0</w:t>
            </w:r>
          </w:p>
        </w:tc>
      </w:tr>
      <w:tr w:rsidR="006E3F3C" w:rsidRPr="00E47E5E" w:rsidTr="00931940">
        <w:trPr>
          <w:trHeight w:val="387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Расходы на проведение культурно-массовых мероприятий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08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08 4 01 20440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BB3D0B" w:rsidP="00931940">
            <w:pPr>
              <w:jc w:val="center"/>
            </w:pPr>
            <w:r>
              <w:t>1</w:t>
            </w:r>
            <w:r w:rsidR="00DE0D71">
              <w:t>5</w:t>
            </w:r>
            <w:r w:rsidR="006A546F">
              <w:t>1</w:t>
            </w:r>
            <w:r w:rsidR="006E3F3C" w:rsidRPr="00E47E5E">
              <w:t>,0</w:t>
            </w:r>
          </w:p>
        </w:tc>
      </w:tr>
      <w:tr w:rsidR="006E3F3C" w:rsidRPr="00E47E5E" w:rsidTr="00931940">
        <w:trPr>
          <w:trHeight w:val="387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08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08 4 01 20440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BB3D0B" w:rsidP="00931940">
            <w:pPr>
              <w:jc w:val="center"/>
            </w:pPr>
            <w:r>
              <w:t>1</w:t>
            </w:r>
            <w:r w:rsidR="00DE0D71">
              <w:t>5</w:t>
            </w:r>
            <w:r w:rsidR="006A546F">
              <w:t>1</w:t>
            </w:r>
            <w:r w:rsidR="006E3F3C" w:rsidRPr="00E47E5E">
              <w:t>,0</w:t>
            </w:r>
          </w:p>
        </w:tc>
      </w:tr>
      <w:tr w:rsidR="006E3F3C" w:rsidRPr="00E47E5E" w:rsidTr="00931940">
        <w:trPr>
          <w:trHeight w:val="387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08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08 4 01 20440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BB3D0B" w:rsidP="00931940">
            <w:pPr>
              <w:jc w:val="center"/>
            </w:pPr>
            <w:r>
              <w:t>1</w:t>
            </w:r>
            <w:r w:rsidR="00DE0D71">
              <w:t>5</w:t>
            </w:r>
            <w:r w:rsidR="006A546F">
              <w:t>1</w:t>
            </w:r>
            <w:r w:rsidR="006E3F3C" w:rsidRPr="00E47E5E">
              <w:t>,0</w:t>
            </w:r>
          </w:p>
        </w:tc>
      </w:tr>
      <w:tr w:rsidR="006E3F3C" w:rsidRPr="00E47E5E" w:rsidTr="00931940">
        <w:trPr>
          <w:trHeight w:val="305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iCs/>
                <w:color w:val="000000"/>
              </w:rPr>
            </w:pPr>
            <w:r w:rsidRPr="00E47E5E">
              <w:rPr>
                <w:color w:val="000000"/>
              </w:rPr>
              <w:t>Физическая культура и спорт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6A546F" w:rsidRDefault="006E3F3C" w:rsidP="00931940">
            <w:pPr>
              <w:jc w:val="center"/>
              <w:rPr>
                <w:b/>
              </w:rPr>
            </w:pPr>
            <w:r w:rsidRPr="006A546F">
              <w:rPr>
                <w:b/>
              </w:rPr>
              <w:t>11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6A546F" w:rsidRDefault="00C57845" w:rsidP="00931940">
            <w:pPr>
              <w:jc w:val="center"/>
              <w:rPr>
                <w:b/>
              </w:rPr>
            </w:pPr>
            <w:r>
              <w:rPr>
                <w:b/>
              </w:rPr>
              <w:t>9,1</w:t>
            </w:r>
          </w:p>
        </w:tc>
      </w:tr>
      <w:tr w:rsidR="006E3F3C" w:rsidRPr="00E47E5E" w:rsidTr="00931940">
        <w:trPr>
          <w:trHeight w:val="305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iCs/>
                <w:color w:val="000000"/>
              </w:rPr>
            </w:pPr>
            <w:r w:rsidRPr="00E47E5E">
              <w:t>Физическая культура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11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57845" w:rsidP="00931940">
            <w:pPr>
              <w:jc w:val="center"/>
            </w:pPr>
            <w:r>
              <w:t>9,1</w:t>
            </w:r>
          </w:p>
        </w:tc>
      </w:tr>
      <w:tr w:rsidR="006E3F3C" w:rsidRPr="00E47E5E" w:rsidTr="00931940">
        <w:trPr>
          <w:trHeight w:val="305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iCs/>
                <w:color w:val="000000"/>
              </w:rPr>
            </w:pPr>
            <w:r w:rsidRPr="00E47E5E">
              <w:rPr>
                <w:color w:val="000000"/>
              </w:rPr>
              <w:t xml:space="preserve">Муниципальная программа «Развитие физической культуры и спорта в муниципальном образовании </w:t>
            </w:r>
            <w:r w:rsidRPr="00E47E5E">
              <w:rPr>
                <w:color w:val="000000"/>
              </w:rPr>
              <w:lastRenderedPageBreak/>
              <w:t>Краснинское городское поселение Краснинского района Смоленской области»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lastRenderedPageBreak/>
              <w:t>11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06 0 00 00000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57845" w:rsidP="00931940">
            <w:pPr>
              <w:jc w:val="center"/>
            </w:pPr>
            <w:r>
              <w:t>9,1</w:t>
            </w:r>
          </w:p>
        </w:tc>
      </w:tr>
      <w:tr w:rsidR="006E3F3C" w:rsidRPr="00E47E5E" w:rsidTr="00931940">
        <w:trPr>
          <w:trHeight w:val="305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iCs/>
                <w:color w:val="000000"/>
              </w:rPr>
            </w:pPr>
            <w:r w:rsidRPr="00E47E5E">
              <w:rPr>
                <w:bCs/>
                <w:color w:val="000000"/>
              </w:rPr>
              <w:lastRenderedPageBreak/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фестивалях"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11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06 4 01 00000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57845" w:rsidP="00931940">
            <w:pPr>
              <w:jc w:val="center"/>
            </w:pPr>
            <w:r>
              <w:t>9,1</w:t>
            </w:r>
          </w:p>
        </w:tc>
      </w:tr>
      <w:tr w:rsidR="006E3F3C" w:rsidRPr="00E47E5E" w:rsidTr="00931940">
        <w:trPr>
          <w:trHeight w:val="305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iCs/>
                <w:color w:val="000000"/>
              </w:rPr>
            </w:pPr>
            <w:r w:rsidRPr="00E47E5E">
              <w:rPr>
                <w:color w:val="000000"/>
              </w:rPr>
              <w:t>Развитие физической культуры и спорта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11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06 4 01 20270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57845" w:rsidP="00931940">
            <w:pPr>
              <w:jc w:val="center"/>
            </w:pPr>
            <w:r>
              <w:t>9,1</w:t>
            </w:r>
          </w:p>
        </w:tc>
      </w:tr>
      <w:tr w:rsidR="006E3F3C" w:rsidRPr="00E47E5E" w:rsidTr="00931940">
        <w:trPr>
          <w:trHeight w:val="305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iCs/>
                <w:color w:val="000000"/>
              </w:rPr>
            </w:pPr>
            <w:r w:rsidRPr="00E47E5E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11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06 4 01 20270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57845" w:rsidP="00931940">
            <w:pPr>
              <w:jc w:val="center"/>
            </w:pPr>
            <w:r>
              <w:t>9,1</w:t>
            </w:r>
          </w:p>
        </w:tc>
      </w:tr>
      <w:tr w:rsidR="006E3F3C" w:rsidRPr="00E47E5E" w:rsidTr="00931940">
        <w:trPr>
          <w:trHeight w:val="305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i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11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06 4 01 20270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57845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9,1</w:t>
            </w:r>
          </w:p>
        </w:tc>
      </w:tr>
      <w:tr w:rsidR="006E3F3C" w:rsidRPr="00E47E5E" w:rsidTr="00931940">
        <w:trPr>
          <w:trHeight w:val="305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>
            <w:pPr>
              <w:ind w:right="78"/>
              <w:rPr>
                <w:b/>
                <w:iCs/>
                <w:color w:val="000000"/>
              </w:rPr>
            </w:pPr>
            <w:r w:rsidRPr="00E47E5E">
              <w:rPr>
                <w:b/>
                <w:iCs/>
                <w:color w:val="000000"/>
              </w:rPr>
              <w:t>ИТОГО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b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b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BB3D0B" w:rsidP="0093194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96728</w:t>
            </w:r>
            <w:r w:rsidR="00C57845">
              <w:rPr>
                <w:b/>
                <w:color w:val="000000"/>
              </w:rPr>
              <w:t>,8</w:t>
            </w:r>
          </w:p>
        </w:tc>
      </w:tr>
    </w:tbl>
    <w:p w:rsidR="006A03F6" w:rsidRPr="00E47E5E" w:rsidRDefault="006A03F6" w:rsidP="006A03F6">
      <w:pPr>
        <w:jc w:val="center"/>
      </w:pPr>
    </w:p>
    <w:p w:rsidR="00D12489" w:rsidRPr="00E47E5E" w:rsidRDefault="00D12489"/>
    <w:sectPr w:rsidR="00D12489" w:rsidRPr="00E47E5E" w:rsidSect="00D124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A03F6"/>
    <w:rsid w:val="00051B41"/>
    <w:rsid w:val="00080B0A"/>
    <w:rsid w:val="000D2F0B"/>
    <w:rsid w:val="00125ADA"/>
    <w:rsid w:val="00130EC7"/>
    <w:rsid w:val="00141754"/>
    <w:rsid w:val="0018592C"/>
    <w:rsid w:val="001A6909"/>
    <w:rsid w:val="001D6C8B"/>
    <w:rsid w:val="001E251C"/>
    <w:rsid w:val="00201C62"/>
    <w:rsid w:val="00206C93"/>
    <w:rsid w:val="00213C5E"/>
    <w:rsid w:val="00221BE1"/>
    <w:rsid w:val="002370AD"/>
    <w:rsid w:val="00243052"/>
    <w:rsid w:val="00257CAC"/>
    <w:rsid w:val="00261F25"/>
    <w:rsid w:val="0028723D"/>
    <w:rsid w:val="0029183C"/>
    <w:rsid w:val="002A4444"/>
    <w:rsid w:val="002B1346"/>
    <w:rsid w:val="002C58C2"/>
    <w:rsid w:val="002D6169"/>
    <w:rsid w:val="002D6FB0"/>
    <w:rsid w:val="00322F8F"/>
    <w:rsid w:val="003301F5"/>
    <w:rsid w:val="00331AB8"/>
    <w:rsid w:val="003A657C"/>
    <w:rsid w:val="003C54AF"/>
    <w:rsid w:val="003C66D6"/>
    <w:rsid w:val="003D540E"/>
    <w:rsid w:val="003E2651"/>
    <w:rsid w:val="00402DAC"/>
    <w:rsid w:val="00410714"/>
    <w:rsid w:val="00410D0D"/>
    <w:rsid w:val="00444B81"/>
    <w:rsid w:val="00447E01"/>
    <w:rsid w:val="0045221F"/>
    <w:rsid w:val="004620E6"/>
    <w:rsid w:val="0047202C"/>
    <w:rsid w:val="00474D13"/>
    <w:rsid w:val="0047500E"/>
    <w:rsid w:val="00480977"/>
    <w:rsid w:val="004C12DB"/>
    <w:rsid w:val="004F5DDB"/>
    <w:rsid w:val="005063F2"/>
    <w:rsid w:val="00510B1A"/>
    <w:rsid w:val="00520ADB"/>
    <w:rsid w:val="005567A5"/>
    <w:rsid w:val="005A5B28"/>
    <w:rsid w:val="005A78D0"/>
    <w:rsid w:val="005C209D"/>
    <w:rsid w:val="005C53D3"/>
    <w:rsid w:val="005E001C"/>
    <w:rsid w:val="00615FC8"/>
    <w:rsid w:val="00632BE5"/>
    <w:rsid w:val="00647A2D"/>
    <w:rsid w:val="00662295"/>
    <w:rsid w:val="0069297D"/>
    <w:rsid w:val="006A03F6"/>
    <w:rsid w:val="006A261A"/>
    <w:rsid w:val="006A546F"/>
    <w:rsid w:val="006A62B4"/>
    <w:rsid w:val="006D31B8"/>
    <w:rsid w:val="006E0AD8"/>
    <w:rsid w:val="006E3F3C"/>
    <w:rsid w:val="006F6E91"/>
    <w:rsid w:val="00741AA5"/>
    <w:rsid w:val="00775F18"/>
    <w:rsid w:val="00781D1C"/>
    <w:rsid w:val="007A3801"/>
    <w:rsid w:val="007A438D"/>
    <w:rsid w:val="00806004"/>
    <w:rsid w:val="00844CE5"/>
    <w:rsid w:val="0085476A"/>
    <w:rsid w:val="00855778"/>
    <w:rsid w:val="00864323"/>
    <w:rsid w:val="00864F42"/>
    <w:rsid w:val="008710FE"/>
    <w:rsid w:val="00874B42"/>
    <w:rsid w:val="00881576"/>
    <w:rsid w:val="00885503"/>
    <w:rsid w:val="008A1FAB"/>
    <w:rsid w:val="008E4759"/>
    <w:rsid w:val="008E48EC"/>
    <w:rsid w:val="00905757"/>
    <w:rsid w:val="00926519"/>
    <w:rsid w:val="00931940"/>
    <w:rsid w:val="009331D5"/>
    <w:rsid w:val="00951A94"/>
    <w:rsid w:val="0095272F"/>
    <w:rsid w:val="00954312"/>
    <w:rsid w:val="009A30CD"/>
    <w:rsid w:val="009B4C2B"/>
    <w:rsid w:val="009C37A9"/>
    <w:rsid w:val="009F183D"/>
    <w:rsid w:val="009F18FA"/>
    <w:rsid w:val="00A06905"/>
    <w:rsid w:val="00A115D7"/>
    <w:rsid w:val="00A15AE8"/>
    <w:rsid w:val="00A23798"/>
    <w:rsid w:val="00A320AE"/>
    <w:rsid w:val="00AA1195"/>
    <w:rsid w:val="00AA241F"/>
    <w:rsid w:val="00AC409E"/>
    <w:rsid w:val="00AD15D3"/>
    <w:rsid w:val="00AD3329"/>
    <w:rsid w:val="00AD6CA4"/>
    <w:rsid w:val="00AE0BF9"/>
    <w:rsid w:val="00AF2606"/>
    <w:rsid w:val="00B526FF"/>
    <w:rsid w:val="00B710D1"/>
    <w:rsid w:val="00B72D05"/>
    <w:rsid w:val="00B92091"/>
    <w:rsid w:val="00BA19DF"/>
    <w:rsid w:val="00BB3D0B"/>
    <w:rsid w:val="00BD4CA5"/>
    <w:rsid w:val="00BE4378"/>
    <w:rsid w:val="00BF51BD"/>
    <w:rsid w:val="00C0692E"/>
    <w:rsid w:val="00C57845"/>
    <w:rsid w:val="00C71780"/>
    <w:rsid w:val="00C94F98"/>
    <w:rsid w:val="00CA69F3"/>
    <w:rsid w:val="00CA6F8E"/>
    <w:rsid w:val="00CB5343"/>
    <w:rsid w:val="00CC462C"/>
    <w:rsid w:val="00CF1658"/>
    <w:rsid w:val="00CF1A4C"/>
    <w:rsid w:val="00D0252B"/>
    <w:rsid w:val="00D07F41"/>
    <w:rsid w:val="00D12489"/>
    <w:rsid w:val="00D171E7"/>
    <w:rsid w:val="00D21838"/>
    <w:rsid w:val="00D242EB"/>
    <w:rsid w:val="00D5020A"/>
    <w:rsid w:val="00D52692"/>
    <w:rsid w:val="00DA11DD"/>
    <w:rsid w:val="00DC059B"/>
    <w:rsid w:val="00DC0AFE"/>
    <w:rsid w:val="00DE0D71"/>
    <w:rsid w:val="00DE23B9"/>
    <w:rsid w:val="00DE6B37"/>
    <w:rsid w:val="00DE7836"/>
    <w:rsid w:val="00E01A5A"/>
    <w:rsid w:val="00E0249D"/>
    <w:rsid w:val="00E0498F"/>
    <w:rsid w:val="00E11296"/>
    <w:rsid w:val="00E42F3B"/>
    <w:rsid w:val="00E448D3"/>
    <w:rsid w:val="00E47E5E"/>
    <w:rsid w:val="00E57C4D"/>
    <w:rsid w:val="00E662DE"/>
    <w:rsid w:val="00E87226"/>
    <w:rsid w:val="00E912E0"/>
    <w:rsid w:val="00E96AE8"/>
    <w:rsid w:val="00EA2DF6"/>
    <w:rsid w:val="00EC7906"/>
    <w:rsid w:val="00ED0DCF"/>
    <w:rsid w:val="00ED7837"/>
    <w:rsid w:val="00EF2CD3"/>
    <w:rsid w:val="00EF4D14"/>
    <w:rsid w:val="00EF5696"/>
    <w:rsid w:val="00F00F19"/>
    <w:rsid w:val="00F20923"/>
    <w:rsid w:val="00F35C2B"/>
    <w:rsid w:val="00F47EC0"/>
    <w:rsid w:val="00F6484C"/>
    <w:rsid w:val="00FA0C18"/>
    <w:rsid w:val="00FC1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3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A03F6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6A03F6"/>
    <w:pPr>
      <w:keepNext/>
      <w:outlineLvl w:val="1"/>
    </w:pPr>
    <w:rPr>
      <w:sz w:val="28"/>
      <w:u w:val="single"/>
    </w:rPr>
  </w:style>
  <w:style w:type="paragraph" w:styleId="3">
    <w:name w:val="heading 3"/>
    <w:basedOn w:val="a"/>
    <w:next w:val="a"/>
    <w:link w:val="30"/>
    <w:unhideWhenUsed/>
    <w:qFormat/>
    <w:rsid w:val="006A03F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6A03F6"/>
    <w:pPr>
      <w:keepNext/>
      <w:outlineLvl w:val="3"/>
    </w:pPr>
    <w:rPr>
      <w:b/>
      <w:sz w:val="28"/>
      <w:u w:val="single"/>
    </w:rPr>
  </w:style>
  <w:style w:type="paragraph" w:styleId="5">
    <w:name w:val="heading 5"/>
    <w:basedOn w:val="a"/>
    <w:next w:val="a"/>
    <w:link w:val="50"/>
    <w:semiHidden/>
    <w:unhideWhenUsed/>
    <w:qFormat/>
    <w:rsid w:val="006A03F6"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semiHidden/>
    <w:unhideWhenUsed/>
    <w:qFormat/>
    <w:rsid w:val="006A03F6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semiHidden/>
    <w:unhideWhenUsed/>
    <w:qFormat/>
    <w:rsid w:val="006A03F6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6A03F6"/>
    <w:pPr>
      <w:keepNext/>
      <w:outlineLvl w:val="7"/>
    </w:pPr>
    <w:rPr>
      <w:b/>
      <w:bCs/>
      <w:i/>
      <w:iCs/>
      <w:sz w:val="20"/>
    </w:rPr>
  </w:style>
  <w:style w:type="paragraph" w:styleId="9">
    <w:name w:val="heading 9"/>
    <w:basedOn w:val="a"/>
    <w:next w:val="a"/>
    <w:link w:val="90"/>
    <w:semiHidden/>
    <w:unhideWhenUsed/>
    <w:qFormat/>
    <w:rsid w:val="006A03F6"/>
    <w:pPr>
      <w:keepNext/>
      <w:spacing w:line="360" w:lineRule="auto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03F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6A03F6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6A03F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A03F6"/>
    <w:rPr>
      <w:rFonts w:ascii="Times New Roman" w:eastAsia="Times New Roman" w:hAnsi="Times New Roman" w:cs="Times New Roman"/>
      <w:b/>
      <w:sz w:val="28"/>
      <w:szCs w:val="24"/>
      <w:u w:val="single"/>
      <w:lang w:eastAsia="ru-RU"/>
    </w:rPr>
  </w:style>
  <w:style w:type="character" w:customStyle="1" w:styleId="50">
    <w:name w:val="Заголовок 5 Знак"/>
    <w:basedOn w:val="a0"/>
    <w:link w:val="5"/>
    <w:semiHidden/>
    <w:rsid w:val="006A03F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6A03F6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6A03F6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6A03F6"/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6A03F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HTML">
    <w:name w:val="HTML Preformatted"/>
    <w:basedOn w:val="a"/>
    <w:link w:val="HTML0"/>
    <w:semiHidden/>
    <w:unhideWhenUsed/>
    <w:rsid w:val="006A03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eastAsia="Courier New" w:hAnsi="Courier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6A03F6"/>
    <w:rPr>
      <w:rFonts w:ascii="Courier" w:eastAsia="Courier New" w:hAnsi="Courier" w:cs="Courier New"/>
      <w:color w:val="000000"/>
      <w:sz w:val="20"/>
      <w:szCs w:val="20"/>
      <w:lang w:eastAsia="ru-RU"/>
    </w:rPr>
  </w:style>
  <w:style w:type="paragraph" w:styleId="11">
    <w:name w:val="toc 1"/>
    <w:basedOn w:val="a"/>
    <w:next w:val="a"/>
    <w:autoRedefine/>
    <w:semiHidden/>
    <w:unhideWhenUsed/>
    <w:rsid w:val="006A03F6"/>
    <w:pPr>
      <w:framePr w:hSpace="180" w:wrap="around" w:vAnchor="text" w:hAnchor="margin" w:xAlign="center" w:y="267"/>
      <w:jc w:val="right"/>
    </w:pPr>
    <w:rPr>
      <w:b/>
      <w:bCs/>
    </w:rPr>
  </w:style>
  <w:style w:type="paragraph" w:styleId="a3">
    <w:name w:val="footnote text"/>
    <w:basedOn w:val="a"/>
    <w:link w:val="a4"/>
    <w:semiHidden/>
    <w:unhideWhenUsed/>
    <w:rsid w:val="006A03F6"/>
    <w:rPr>
      <w:sz w:val="20"/>
    </w:rPr>
  </w:style>
  <w:style w:type="character" w:customStyle="1" w:styleId="a4">
    <w:name w:val="Текст сноски Знак"/>
    <w:basedOn w:val="a0"/>
    <w:link w:val="a3"/>
    <w:semiHidden/>
    <w:rsid w:val="006A03F6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annotation text"/>
    <w:basedOn w:val="a"/>
    <w:link w:val="a6"/>
    <w:semiHidden/>
    <w:unhideWhenUsed/>
    <w:rsid w:val="006A03F6"/>
    <w:rPr>
      <w:sz w:val="20"/>
    </w:rPr>
  </w:style>
  <w:style w:type="character" w:customStyle="1" w:styleId="a6">
    <w:name w:val="Текст примечания Знак"/>
    <w:basedOn w:val="a0"/>
    <w:link w:val="a5"/>
    <w:semiHidden/>
    <w:rsid w:val="006A03F6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7">
    <w:name w:val="header"/>
    <w:basedOn w:val="a"/>
    <w:link w:val="a8"/>
    <w:semiHidden/>
    <w:unhideWhenUsed/>
    <w:rsid w:val="006A03F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6A03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semiHidden/>
    <w:unhideWhenUsed/>
    <w:rsid w:val="006A03F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semiHidden/>
    <w:rsid w:val="006A03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caption"/>
    <w:basedOn w:val="a"/>
    <w:next w:val="a"/>
    <w:semiHidden/>
    <w:unhideWhenUsed/>
    <w:qFormat/>
    <w:rsid w:val="006A03F6"/>
    <w:rPr>
      <w:color w:val="000000"/>
      <w:sz w:val="28"/>
      <w:szCs w:val="16"/>
    </w:rPr>
  </w:style>
  <w:style w:type="paragraph" w:styleId="ac">
    <w:name w:val="endnote text"/>
    <w:basedOn w:val="a"/>
    <w:link w:val="ad"/>
    <w:semiHidden/>
    <w:unhideWhenUsed/>
    <w:rsid w:val="006A03F6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semiHidden/>
    <w:rsid w:val="006A03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6A03F6"/>
    <w:pPr>
      <w:jc w:val="center"/>
    </w:pPr>
    <w:rPr>
      <w:b/>
      <w:bCs/>
    </w:rPr>
  </w:style>
  <w:style w:type="character" w:customStyle="1" w:styleId="af">
    <w:name w:val="Название Знак"/>
    <w:basedOn w:val="a0"/>
    <w:link w:val="ae"/>
    <w:rsid w:val="006A03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0">
    <w:name w:val="Body Text"/>
    <w:basedOn w:val="a"/>
    <w:link w:val="af1"/>
    <w:semiHidden/>
    <w:unhideWhenUsed/>
    <w:rsid w:val="006A03F6"/>
    <w:pPr>
      <w:jc w:val="both"/>
    </w:pPr>
    <w:rPr>
      <w:sz w:val="28"/>
    </w:rPr>
  </w:style>
  <w:style w:type="character" w:customStyle="1" w:styleId="af1">
    <w:name w:val="Основной текст Знак"/>
    <w:basedOn w:val="a0"/>
    <w:link w:val="af0"/>
    <w:semiHidden/>
    <w:rsid w:val="006A03F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"/>
    <w:link w:val="af3"/>
    <w:semiHidden/>
    <w:unhideWhenUsed/>
    <w:rsid w:val="006A03F6"/>
    <w:pPr>
      <w:ind w:firstLine="708"/>
      <w:jc w:val="both"/>
    </w:pPr>
    <w:rPr>
      <w:sz w:val="26"/>
    </w:rPr>
  </w:style>
  <w:style w:type="character" w:customStyle="1" w:styleId="af3">
    <w:name w:val="Основной текст с отступом Знак"/>
    <w:basedOn w:val="a0"/>
    <w:link w:val="af2"/>
    <w:semiHidden/>
    <w:rsid w:val="006A03F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4">
    <w:name w:val="Subtitle"/>
    <w:basedOn w:val="a"/>
    <w:link w:val="af5"/>
    <w:qFormat/>
    <w:rsid w:val="006A03F6"/>
    <w:pPr>
      <w:jc w:val="center"/>
    </w:pPr>
    <w:rPr>
      <w:b/>
      <w:bCs/>
      <w:sz w:val="40"/>
    </w:rPr>
  </w:style>
  <w:style w:type="character" w:customStyle="1" w:styleId="af5">
    <w:name w:val="Подзаголовок Знак"/>
    <w:basedOn w:val="a0"/>
    <w:link w:val="af4"/>
    <w:rsid w:val="006A03F6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A03F6"/>
    <w:pPr>
      <w:spacing w:line="360" w:lineRule="auto"/>
      <w:jc w:val="both"/>
    </w:pPr>
    <w:rPr>
      <w:sz w:val="26"/>
    </w:rPr>
  </w:style>
  <w:style w:type="character" w:customStyle="1" w:styleId="22">
    <w:name w:val="Основной текст 2 Знак"/>
    <w:basedOn w:val="a0"/>
    <w:link w:val="21"/>
    <w:semiHidden/>
    <w:rsid w:val="006A03F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6A03F6"/>
    <w:pPr>
      <w:spacing w:line="360" w:lineRule="auto"/>
    </w:pPr>
    <w:rPr>
      <w:sz w:val="28"/>
    </w:rPr>
  </w:style>
  <w:style w:type="character" w:customStyle="1" w:styleId="32">
    <w:name w:val="Основной текст 3 Знак"/>
    <w:basedOn w:val="a0"/>
    <w:link w:val="31"/>
    <w:semiHidden/>
    <w:rsid w:val="006A03F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semiHidden/>
    <w:unhideWhenUsed/>
    <w:rsid w:val="006A03F6"/>
    <w:pPr>
      <w:spacing w:line="360" w:lineRule="auto"/>
      <w:ind w:firstLine="703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6A03F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Indent 3"/>
    <w:basedOn w:val="a"/>
    <w:link w:val="34"/>
    <w:semiHidden/>
    <w:unhideWhenUsed/>
    <w:rsid w:val="006A03F6"/>
    <w:pPr>
      <w:spacing w:line="360" w:lineRule="auto"/>
      <w:ind w:firstLine="708"/>
      <w:jc w:val="both"/>
    </w:pPr>
    <w:rPr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6A03F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6">
    <w:name w:val="Block Text"/>
    <w:basedOn w:val="a"/>
    <w:semiHidden/>
    <w:unhideWhenUsed/>
    <w:rsid w:val="006A03F6"/>
    <w:pPr>
      <w:ind w:left="-116" w:right="-172"/>
    </w:pPr>
    <w:rPr>
      <w:sz w:val="28"/>
    </w:rPr>
  </w:style>
  <w:style w:type="paragraph" w:styleId="af7">
    <w:name w:val="Plain Text"/>
    <w:basedOn w:val="a"/>
    <w:link w:val="af8"/>
    <w:semiHidden/>
    <w:unhideWhenUsed/>
    <w:rsid w:val="006A03F6"/>
    <w:rPr>
      <w:rFonts w:ascii="Courier New" w:hAnsi="Courier New" w:cs="Courier New"/>
      <w:sz w:val="20"/>
      <w:szCs w:val="20"/>
    </w:rPr>
  </w:style>
  <w:style w:type="character" w:customStyle="1" w:styleId="af8">
    <w:name w:val="Текст Знак"/>
    <w:basedOn w:val="a0"/>
    <w:link w:val="af7"/>
    <w:semiHidden/>
    <w:rsid w:val="006A03F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Balloon Text"/>
    <w:aliases w:val="Знак1"/>
    <w:basedOn w:val="a"/>
    <w:link w:val="25"/>
    <w:uiPriority w:val="99"/>
    <w:unhideWhenUsed/>
    <w:rsid w:val="006A03F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aliases w:val="Знак1 Знак"/>
    <w:basedOn w:val="a0"/>
    <w:uiPriority w:val="99"/>
    <w:semiHidden/>
    <w:rsid w:val="006A03F6"/>
    <w:rPr>
      <w:rFonts w:ascii="Tahoma" w:eastAsia="Times New Roman" w:hAnsi="Tahoma" w:cs="Tahoma"/>
      <w:sz w:val="16"/>
      <w:szCs w:val="16"/>
      <w:lang w:eastAsia="ru-RU"/>
    </w:rPr>
  </w:style>
  <w:style w:type="paragraph" w:styleId="afb">
    <w:name w:val="No Spacing"/>
    <w:qFormat/>
    <w:rsid w:val="006A03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6A03F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6A03F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c">
    <w:name w:val="Îáû÷íûé"/>
    <w:rsid w:val="006A03F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6A03F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Title">
    <w:name w:val="ConsPlusTitle"/>
    <w:rsid w:val="006A03F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26">
    <w:name w:val="çàãîëîâîê 2"/>
    <w:basedOn w:val="a"/>
    <w:next w:val="a"/>
    <w:rsid w:val="006A03F6"/>
    <w:pPr>
      <w:keepNext/>
      <w:spacing w:before="120" w:line="360" w:lineRule="auto"/>
      <w:jc w:val="both"/>
    </w:pPr>
    <w:rPr>
      <w:szCs w:val="20"/>
    </w:rPr>
  </w:style>
  <w:style w:type="character" w:styleId="afd">
    <w:name w:val="footnote reference"/>
    <w:basedOn w:val="a0"/>
    <w:semiHidden/>
    <w:unhideWhenUsed/>
    <w:rsid w:val="006A03F6"/>
    <w:rPr>
      <w:vertAlign w:val="superscript"/>
    </w:rPr>
  </w:style>
  <w:style w:type="character" w:styleId="afe">
    <w:name w:val="annotation reference"/>
    <w:basedOn w:val="a0"/>
    <w:semiHidden/>
    <w:unhideWhenUsed/>
    <w:rsid w:val="006A03F6"/>
    <w:rPr>
      <w:sz w:val="16"/>
    </w:rPr>
  </w:style>
  <w:style w:type="character" w:styleId="aff">
    <w:name w:val="endnote reference"/>
    <w:basedOn w:val="a0"/>
    <w:semiHidden/>
    <w:unhideWhenUsed/>
    <w:rsid w:val="006A03F6"/>
    <w:rPr>
      <w:vertAlign w:val="superscript"/>
    </w:rPr>
  </w:style>
  <w:style w:type="character" w:customStyle="1" w:styleId="200">
    <w:name w:val="Знак Знак20"/>
    <w:basedOn w:val="a0"/>
    <w:rsid w:val="006A03F6"/>
    <w:rPr>
      <w:b/>
      <w:bCs/>
      <w:sz w:val="32"/>
      <w:szCs w:val="24"/>
      <w:lang w:val="ru-RU" w:eastAsia="ru-RU" w:bidi="ar-SA"/>
    </w:rPr>
  </w:style>
  <w:style w:type="character" w:customStyle="1" w:styleId="19">
    <w:name w:val="Знак Знак19"/>
    <w:basedOn w:val="a0"/>
    <w:rsid w:val="006A03F6"/>
    <w:rPr>
      <w:sz w:val="28"/>
      <w:szCs w:val="24"/>
      <w:u w:val="single"/>
      <w:lang w:val="ru-RU" w:eastAsia="ru-RU" w:bidi="ar-SA"/>
    </w:rPr>
  </w:style>
  <w:style w:type="character" w:customStyle="1" w:styleId="18">
    <w:name w:val="Знак Знак18"/>
    <w:basedOn w:val="a0"/>
    <w:rsid w:val="006A03F6"/>
    <w:rPr>
      <w:rFonts w:ascii="Cambria" w:hAnsi="Cambria" w:hint="default"/>
      <w:b/>
      <w:bCs/>
      <w:sz w:val="26"/>
      <w:szCs w:val="26"/>
      <w:lang w:val="ru-RU" w:eastAsia="ru-RU" w:bidi="ar-SA"/>
    </w:rPr>
  </w:style>
  <w:style w:type="character" w:customStyle="1" w:styleId="17">
    <w:name w:val="Знак Знак17"/>
    <w:basedOn w:val="a0"/>
    <w:rsid w:val="006A03F6"/>
    <w:rPr>
      <w:b/>
      <w:bCs w:val="0"/>
      <w:sz w:val="28"/>
      <w:szCs w:val="24"/>
      <w:u w:val="single"/>
      <w:lang w:val="ru-RU" w:eastAsia="ru-RU" w:bidi="ar-SA"/>
    </w:rPr>
  </w:style>
  <w:style w:type="character" w:customStyle="1" w:styleId="16">
    <w:name w:val="Знак Знак16"/>
    <w:basedOn w:val="a0"/>
    <w:rsid w:val="006A03F6"/>
    <w:rPr>
      <w:sz w:val="28"/>
      <w:szCs w:val="24"/>
      <w:lang w:val="ru-RU" w:eastAsia="ru-RU" w:bidi="ar-SA"/>
    </w:rPr>
  </w:style>
  <w:style w:type="character" w:customStyle="1" w:styleId="15">
    <w:name w:val="Знак Знак15"/>
    <w:basedOn w:val="a0"/>
    <w:rsid w:val="006A03F6"/>
    <w:rPr>
      <w:rFonts w:ascii="Cambria" w:hAnsi="Cambria" w:hint="default"/>
      <w:i/>
      <w:iCs/>
      <w:color w:val="243F60"/>
      <w:sz w:val="24"/>
      <w:szCs w:val="24"/>
      <w:lang w:val="ru-RU" w:eastAsia="ru-RU" w:bidi="ar-SA"/>
    </w:rPr>
  </w:style>
  <w:style w:type="character" w:customStyle="1" w:styleId="14">
    <w:name w:val="Знак Знак14"/>
    <w:basedOn w:val="a0"/>
    <w:rsid w:val="006A03F6"/>
    <w:rPr>
      <w:rFonts w:ascii="Cambria" w:hAnsi="Cambria" w:hint="default"/>
      <w:i/>
      <w:iCs/>
      <w:color w:val="404040"/>
      <w:sz w:val="24"/>
      <w:szCs w:val="24"/>
      <w:lang w:val="ru-RU" w:eastAsia="ru-RU" w:bidi="ar-SA"/>
    </w:rPr>
  </w:style>
  <w:style w:type="character" w:customStyle="1" w:styleId="13">
    <w:name w:val="Знак Знак13"/>
    <w:basedOn w:val="a0"/>
    <w:rsid w:val="006A03F6"/>
    <w:rPr>
      <w:b/>
      <w:bCs/>
      <w:i/>
      <w:iCs/>
      <w:szCs w:val="24"/>
      <w:lang w:val="ru-RU" w:eastAsia="ru-RU" w:bidi="ar-SA"/>
    </w:rPr>
  </w:style>
  <w:style w:type="character" w:customStyle="1" w:styleId="12">
    <w:name w:val="Знак Знак12"/>
    <w:basedOn w:val="a0"/>
    <w:rsid w:val="006A03F6"/>
    <w:rPr>
      <w:sz w:val="28"/>
      <w:szCs w:val="24"/>
      <w:lang w:val="ru-RU" w:eastAsia="ru-RU" w:bidi="ar-SA"/>
    </w:rPr>
  </w:style>
  <w:style w:type="character" w:customStyle="1" w:styleId="110">
    <w:name w:val="Знак Знак11"/>
    <w:basedOn w:val="a0"/>
    <w:rsid w:val="006A03F6"/>
    <w:rPr>
      <w:sz w:val="26"/>
      <w:szCs w:val="24"/>
      <w:lang w:val="ru-RU" w:eastAsia="ru-RU" w:bidi="ar-SA"/>
    </w:rPr>
  </w:style>
  <w:style w:type="character" w:customStyle="1" w:styleId="100">
    <w:name w:val="Знак Знак10"/>
    <w:basedOn w:val="a0"/>
    <w:rsid w:val="006A03F6"/>
    <w:rPr>
      <w:sz w:val="26"/>
      <w:szCs w:val="24"/>
      <w:lang w:val="ru-RU" w:eastAsia="ru-RU" w:bidi="ar-SA"/>
    </w:rPr>
  </w:style>
  <w:style w:type="character" w:customStyle="1" w:styleId="91">
    <w:name w:val="Знак Знак9"/>
    <w:basedOn w:val="a0"/>
    <w:rsid w:val="006A03F6"/>
    <w:rPr>
      <w:sz w:val="28"/>
      <w:szCs w:val="24"/>
      <w:lang w:val="ru-RU" w:eastAsia="ru-RU" w:bidi="ar-SA"/>
    </w:rPr>
  </w:style>
  <w:style w:type="character" w:customStyle="1" w:styleId="81">
    <w:name w:val="Знак Знак8"/>
    <w:basedOn w:val="a0"/>
    <w:rsid w:val="006A03F6"/>
    <w:rPr>
      <w:sz w:val="28"/>
      <w:szCs w:val="24"/>
      <w:lang w:val="ru-RU" w:eastAsia="ru-RU" w:bidi="ar-SA"/>
    </w:rPr>
  </w:style>
  <w:style w:type="character" w:customStyle="1" w:styleId="aff0">
    <w:name w:val="Знак Знак"/>
    <w:basedOn w:val="a0"/>
    <w:rsid w:val="006A03F6"/>
    <w:rPr>
      <w:rFonts w:ascii="Tahoma" w:hAnsi="Tahoma" w:cs="Tahoma" w:hint="default"/>
      <w:sz w:val="16"/>
      <w:szCs w:val="16"/>
    </w:rPr>
  </w:style>
  <w:style w:type="character" w:customStyle="1" w:styleId="71">
    <w:name w:val="Знак Знак7"/>
    <w:basedOn w:val="a0"/>
    <w:rsid w:val="006A03F6"/>
    <w:rPr>
      <w:sz w:val="24"/>
      <w:szCs w:val="24"/>
      <w:lang w:val="ru-RU" w:eastAsia="ru-RU" w:bidi="ar-SA"/>
    </w:rPr>
  </w:style>
  <w:style w:type="character" w:customStyle="1" w:styleId="61">
    <w:name w:val="Знак Знак6"/>
    <w:basedOn w:val="a0"/>
    <w:rsid w:val="006A03F6"/>
    <w:rPr>
      <w:szCs w:val="24"/>
      <w:lang w:val="ru-RU" w:eastAsia="ru-RU" w:bidi="ar-SA"/>
    </w:rPr>
  </w:style>
  <w:style w:type="character" w:customStyle="1" w:styleId="51">
    <w:name w:val="Знак Знак5"/>
    <w:basedOn w:val="a0"/>
    <w:rsid w:val="006A03F6"/>
    <w:rPr>
      <w:sz w:val="24"/>
      <w:szCs w:val="24"/>
      <w:lang w:val="ru-RU" w:eastAsia="ru-RU" w:bidi="ar-SA"/>
    </w:rPr>
  </w:style>
  <w:style w:type="character" w:customStyle="1" w:styleId="41">
    <w:name w:val="Знак Знак4"/>
    <w:basedOn w:val="a0"/>
    <w:rsid w:val="006A03F6"/>
    <w:rPr>
      <w:rFonts w:ascii="Courier New" w:hAnsi="Courier New" w:cs="Courier New" w:hint="default"/>
      <w:lang w:val="ru-RU" w:eastAsia="ru-RU" w:bidi="ar-SA"/>
    </w:rPr>
  </w:style>
  <w:style w:type="character" w:customStyle="1" w:styleId="35">
    <w:name w:val="Знак Знак3"/>
    <w:basedOn w:val="a0"/>
    <w:rsid w:val="006A03F6"/>
    <w:rPr>
      <w:szCs w:val="24"/>
      <w:lang w:val="ru-RU" w:eastAsia="ru-RU" w:bidi="ar-SA"/>
    </w:rPr>
  </w:style>
  <w:style w:type="character" w:customStyle="1" w:styleId="27">
    <w:name w:val="Знак Знак2"/>
    <w:basedOn w:val="a0"/>
    <w:rsid w:val="006A03F6"/>
    <w:rPr>
      <w:lang w:val="ru-RU" w:eastAsia="ru-RU" w:bidi="ar-SA"/>
    </w:rPr>
  </w:style>
  <w:style w:type="character" w:customStyle="1" w:styleId="1a">
    <w:name w:val="Знак Знак1"/>
    <w:basedOn w:val="a0"/>
    <w:rsid w:val="006A03F6"/>
    <w:rPr>
      <w:rFonts w:ascii="Tahoma" w:hAnsi="Tahoma" w:cs="Tahoma" w:hint="default"/>
      <w:sz w:val="16"/>
      <w:szCs w:val="16"/>
      <w:lang w:val="ru-RU" w:eastAsia="ru-RU" w:bidi="ar-SA"/>
    </w:rPr>
  </w:style>
  <w:style w:type="character" w:customStyle="1" w:styleId="1b">
    <w:name w:val="Текст выноски Знак1"/>
    <w:basedOn w:val="a0"/>
    <w:uiPriority w:val="99"/>
    <w:semiHidden/>
    <w:locked/>
    <w:rsid w:val="006A03F6"/>
    <w:rPr>
      <w:rFonts w:ascii="Tahoma" w:hAnsi="Tahoma" w:cs="Tahoma" w:hint="default"/>
      <w:sz w:val="16"/>
      <w:szCs w:val="16"/>
    </w:rPr>
  </w:style>
  <w:style w:type="character" w:customStyle="1" w:styleId="25">
    <w:name w:val="Текст выноски Знак2"/>
    <w:aliases w:val="Знак1 Знак1"/>
    <w:basedOn w:val="a0"/>
    <w:link w:val="af9"/>
    <w:uiPriority w:val="99"/>
    <w:locked/>
    <w:rsid w:val="006A03F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2317</Words>
  <Characters>13211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2024-08-26T08:01:00Z</cp:lastPrinted>
  <dcterms:created xsi:type="dcterms:W3CDTF">2024-08-13T11:11:00Z</dcterms:created>
  <dcterms:modified xsi:type="dcterms:W3CDTF">2024-08-26T08:03:00Z</dcterms:modified>
</cp:coreProperties>
</file>